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932C8" w:rsidP="4C303166" w:rsidRDefault="00F932C8" w14:paraId="28EA2564" w14:textId="2952EA4F">
      <w:pPr>
        <w:pStyle w:val="Normal"/>
        <w:jc w:val="center"/>
      </w:pPr>
      <w:r w:rsidR="26A96FF6">
        <w:drawing>
          <wp:inline wp14:editId="5496C2AE" wp14:anchorId="155B9F8F">
            <wp:extent cx="1247775" cy="1247775"/>
            <wp:effectExtent l="0" t="0" r="0" b="0"/>
            <wp:docPr id="214134881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df10ad009ba44f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117DE" w:rsidP="00C117DE" w:rsidRDefault="00C117DE" w14:paraId="7AAAE2F2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33F6" w:rsidP="00C117DE" w:rsidRDefault="006533F6" w14:paraId="6D89F4CE" w14:textId="74E7C6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Multiple Site </w:t>
      </w:r>
      <w:r w:rsidR="00C117DE">
        <w:rPr>
          <w:rFonts w:ascii="Times New Roman" w:hAnsi="Times New Roman" w:cs="Times New Roman"/>
          <w:b/>
          <w:bCs/>
          <w:sz w:val="28"/>
          <w:szCs w:val="28"/>
        </w:rPr>
        <w:t>Procedure</w:t>
      </w:r>
    </w:p>
    <w:p w:rsidRPr="00497F1C" w:rsidR="0093496E" w:rsidP="0093496E" w:rsidRDefault="0093496E" w14:paraId="3C5915A2" w14:textId="51816EF1">
      <w:pPr>
        <w:rPr>
          <w:rFonts w:ascii="Times New Roman" w:hAnsi="Times New Roman" w:cs="Times New Roman"/>
          <w:sz w:val="28"/>
          <w:szCs w:val="28"/>
        </w:rPr>
      </w:pPr>
      <w:r w:rsidRPr="00497F1C">
        <w:rPr>
          <w:rFonts w:ascii="Times New Roman" w:hAnsi="Times New Roman" w:cs="Times New Roman"/>
          <w:b/>
          <w:bCs/>
          <w:sz w:val="28"/>
          <w:szCs w:val="28"/>
        </w:rPr>
        <w:t xml:space="preserve">Introduction </w:t>
      </w:r>
    </w:p>
    <w:p w:rsidR="0093496E" w:rsidP="0093496E" w:rsidRDefault="0093496E" w14:paraId="409FCCEE" w14:textId="0AFE68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Catch the Fire nights can take place in one home or several homes simultaneously. For each group we will need a hosting team (details to follow), an outdoor venue large enough for approximately 12 people which will include the hosting team and a campfire pack.</w:t>
      </w:r>
      <w:r w:rsidR="00FE7A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88D" w:rsidP="0093496E" w:rsidRDefault="00FE1FBB" w14:paraId="19036AEF" w14:textId="685BBC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program can take place </w:t>
      </w:r>
      <w:r w:rsidR="00160946">
        <w:rPr>
          <w:rFonts w:ascii="Times New Roman" w:hAnsi="Times New Roman" w:cs="Times New Roman"/>
          <w:sz w:val="24"/>
          <w:szCs w:val="24"/>
        </w:rPr>
        <w:t>on multiple sites at the same time</w:t>
      </w:r>
      <w:r w:rsidR="002F53B4">
        <w:rPr>
          <w:rFonts w:ascii="Times New Roman" w:hAnsi="Times New Roman" w:cs="Times New Roman"/>
          <w:sz w:val="24"/>
          <w:szCs w:val="24"/>
        </w:rPr>
        <w:t xml:space="preserve">. However, this will take time to organize </w:t>
      </w:r>
      <w:r w:rsidR="00E62DA1">
        <w:rPr>
          <w:rFonts w:ascii="Times New Roman" w:hAnsi="Times New Roman" w:cs="Times New Roman"/>
          <w:sz w:val="24"/>
          <w:szCs w:val="24"/>
        </w:rPr>
        <w:t xml:space="preserve">and would need to be </w:t>
      </w:r>
      <w:r w:rsidR="00B72C6F">
        <w:rPr>
          <w:rFonts w:ascii="Times New Roman" w:hAnsi="Times New Roman" w:cs="Times New Roman"/>
          <w:sz w:val="24"/>
          <w:szCs w:val="24"/>
        </w:rPr>
        <w:t>planned</w:t>
      </w:r>
      <w:r w:rsidR="00E62DA1">
        <w:rPr>
          <w:rFonts w:ascii="Times New Roman" w:hAnsi="Times New Roman" w:cs="Times New Roman"/>
          <w:sz w:val="24"/>
          <w:szCs w:val="24"/>
        </w:rPr>
        <w:t xml:space="preserve">. </w:t>
      </w:r>
      <w:r w:rsidR="00B72C6F">
        <w:rPr>
          <w:rFonts w:ascii="Times New Roman" w:hAnsi="Times New Roman" w:cs="Times New Roman"/>
          <w:sz w:val="24"/>
          <w:szCs w:val="24"/>
        </w:rPr>
        <w:t>Below are some suggestions as to how th</w:t>
      </w:r>
      <w:r w:rsidR="000E3EE3">
        <w:rPr>
          <w:rFonts w:ascii="Times New Roman" w:hAnsi="Times New Roman" w:cs="Times New Roman"/>
          <w:sz w:val="24"/>
          <w:szCs w:val="24"/>
        </w:rPr>
        <w:t xml:space="preserve">e planning can be structured for maximum results for both the team and the participants. </w:t>
      </w:r>
    </w:p>
    <w:p w:rsidR="0007300D" w:rsidP="0093496E" w:rsidRDefault="0007300D" w14:paraId="1A5CA076" w14:textId="6AB218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7300D">
        <w:rPr>
          <w:rFonts w:ascii="Times New Roman" w:hAnsi="Times New Roman" w:cs="Times New Roman"/>
          <w:b/>
          <w:bCs/>
          <w:sz w:val="24"/>
          <w:szCs w:val="24"/>
        </w:rPr>
        <w:t xml:space="preserve">Multiple Sites </w:t>
      </w:r>
    </w:p>
    <w:p w:rsidRPr="0027266F" w:rsidR="0027266F" w:rsidP="0093496E" w:rsidRDefault="0027266F" w14:paraId="41516FBE" w14:textId="732F23DC">
      <w:pPr>
        <w:rPr>
          <w:rFonts w:ascii="Times New Roman" w:hAnsi="Times New Roman" w:cs="Times New Roman"/>
          <w:sz w:val="24"/>
          <w:szCs w:val="24"/>
        </w:rPr>
      </w:pPr>
      <w:r w:rsidRPr="0027266F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or this program to take place in </w:t>
      </w:r>
      <w:r w:rsidR="00FE028F">
        <w:rPr>
          <w:rFonts w:ascii="Times New Roman" w:hAnsi="Times New Roman" w:cs="Times New Roman"/>
          <w:sz w:val="24"/>
          <w:szCs w:val="24"/>
        </w:rPr>
        <w:t>several places at once, over the four months</w:t>
      </w:r>
      <w:r w:rsidR="00F1351A">
        <w:rPr>
          <w:rFonts w:ascii="Times New Roman" w:hAnsi="Times New Roman" w:cs="Times New Roman"/>
          <w:sz w:val="24"/>
          <w:szCs w:val="24"/>
        </w:rPr>
        <w:t xml:space="preserve"> </w:t>
      </w:r>
      <w:r w:rsidR="00DA00C4">
        <w:rPr>
          <w:rFonts w:ascii="Times New Roman" w:hAnsi="Times New Roman" w:cs="Times New Roman"/>
          <w:sz w:val="24"/>
          <w:szCs w:val="24"/>
        </w:rPr>
        <w:t xml:space="preserve">of better weather </w:t>
      </w:r>
      <w:r w:rsidR="007A67F0">
        <w:rPr>
          <w:rFonts w:ascii="Times New Roman" w:hAnsi="Times New Roman" w:cs="Times New Roman"/>
          <w:sz w:val="24"/>
          <w:szCs w:val="24"/>
        </w:rPr>
        <w:t xml:space="preserve">a simple Rota can be followed. This will allow for </w:t>
      </w:r>
      <w:r w:rsidR="006A53E9">
        <w:rPr>
          <w:rFonts w:ascii="Times New Roman" w:hAnsi="Times New Roman" w:cs="Times New Roman"/>
          <w:sz w:val="24"/>
          <w:szCs w:val="24"/>
        </w:rPr>
        <w:t xml:space="preserve">variation </w:t>
      </w:r>
      <w:r w:rsidR="00AE1326">
        <w:rPr>
          <w:rFonts w:ascii="Times New Roman" w:hAnsi="Times New Roman" w:cs="Times New Roman"/>
          <w:sz w:val="24"/>
          <w:szCs w:val="24"/>
        </w:rPr>
        <w:t xml:space="preserve">in the hosting </w:t>
      </w:r>
      <w:r w:rsidR="0096793D">
        <w:rPr>
          <w:rFonts w:ascii="Times New Roman" w:hAnsi="Times New Roman" w:cs="Times New Roman"/>
          <w:sz w:val="24"/>
          <w:szCs w:val="24"/>
        </w:rPr>
        <w:t>teams</w:t>
      </w:r>
      <w:r w:rsidR="008B0CCD">
        <w:rPr>
          <w:rFonts w:ascii="Times New Roman" w:hAnsi="Times New Roman" w:cs="Times New Roman"/>
          <w:sz w:val="24"/>
          <w:szCs w:val="24"/>
        </w:rPr>
        <w:t xml:space="preserve"> </w:t>
      </w:r>
      <w:r w:rsidR="00C34BD0">
        <w:rPr>
          <w:rFonts w:ascii="Times New Roman" w:hAnsi="Times New Roman" w:cs="Times New Roman"/>
          <w:sz w:val="24"/>
          <w:szCs w:val="24"/>
        </w:rPr>
        <w:t xml:space="preserve">and </w:t>
      </w:r>
      <w:r w:rsidR="008B0CCD">
        <w:rPr>
          <w:rFonts w:ascii="Times New Roman" w:hAnsi="Times New Roman" w:cs="Times New Roman"/>
          <w:sz w:val="24"/>
          <w:szCs w:val="24"/>
        </w:rPr>
        <w:t>for those listening</w:t>
      </w:r>
      <w:r w:rsidR="002275D2">
        <w:rPr>
          <w:rFonts w:ascii="Times New Roman" w:hAnsi="Times New Roman" w:cs="Times New Roman"/>
          <w:sz w:val="24"/>
          <w:szCs w:val="24"/>
        </w:rPr>
        <w:t>.</w:t>
      </w:r>
      <w:r w:rsidR="00B12D26">
        <w:rPr>
          <w:rFonts w:ascii="Times New Roman" w:hAnsi="Times New Roman" w:cs="Times New Roman"/>
          <w:sz w:val="24"/>
          <w:szCs w:val="24"/>
        </w:rPr>
        <w:t xml:space="preserve"> </w:t>
      </w:r>
      <w:r w:rsidR="0096793D">
        <w:rPr>
          <w:rFonts w:ascii="Times New Roman" w:hAnsi="Times New Roman" w:cs="Times New Roman"/>
          <w:sz w:val="24"/>
          <w:szCs w:val="24"/>
        </w:rPr>
        <w:t xml:space="preserve">Each </w:t>
      </w:r>
      <w:r w:rsidR="00B14D7C">
        <w:rPr>
          <w:rFonts w:ascii="Times New Roman" w:hAnsi="Times New Roman" w:cs="Times New Roman"/>
          <w:sz w:val="24"/>
          <w:szCs w:val="24"/>
        </w:rPr>
        <w:t xml:space="preserve">hosting </w:t>
      </w:r>
      <w:r w:rsidR="0096793D">
        <w:rPr>
          <w:rFonts w:ascii="Times New Roman" w:hAnsi="Times New Roman" w:cs="Times New Roman"/>
          <w:sz w:val="24"/>
          <w:szCs w:val="24"/>
        </w:rPr>
        <w:t xml:space="preserve">group will </w:t>
      </w:r>
      <w:r w:rsidR="007931A3">
        <w:rPr>
          <w:rFonts w:ascii="Times New Roman" w:hAnsi="Times New Roman" w:cs="Times New Roman"/>
          <w:sz w:val="24"/>
          <w:szCs w:val="24"/>
        </w:rPr>
        <w:t xml:space="preserve">follow the program </w:t>
      </w:r>
      <w:r w:rsidR="00E87116">
        <w:rPr>
          <w:rFonts w:ascii="Times New Roman" w:hAnsi="Times New Roman" w:cs="Times New Roman"/>
          <w:sz w:val="24"/>
          <w:szCs w:val="24"/>
        </w:rPr>
        <w:t xml:space="preserve">and perform the functions allocated to them </w:t>
      </w:r>
      <w:r w:rsidR="00FF385C">
        <w:rPr>
          <w:rFonts w:ascii="Times New Roman" w:hAnsi="Times New Roman" w:cs="Times New Roman"/>
          <w:sz w:val="24"/>
          <w:szCs w:val="24"/>
        </w:rPr>
        <w:t xml:space="preserve">no </w:t>
      </w:r>
      <w:r w:rsidR="007A2B30">
        <w:rPr>
          <w:rFonts w:ascii="Times New Roman" w:hAnsi="Times New Roman" w:cs="Times New Roman"/>
          <w:sz w:val="24"/>
          <w:szCs w:val="24"/>
        </w:rPr>
        <w:t>matter</w:t>
      </w:r>
      <w:r w:rsidR="00FF385C">
        <w:rPr>
          <w:rFonts w:ascii="Times New Roman" w:hAnsi="Times New Roman" w:cs="Times New Roman"/>
          <w:sz w:val="24"/>
          <w:szCs w:val="24"/>
        </w:rPr>
        <w:t xml:space="preserve"> which site they are on, or which group of people they are with</w:t>
      </w:r>
      <w:r w:rsidR="007A2B30">
        <w:rPr>
          <w:rFonts w:ascii="Times New Roman" w:hAnsi="Times New Roman" w:cs="Times New Roman"/>
          <w:sz w:val="24"/>
          <w:szCs w:val="24"/>
        </w:rPr>
        <w:t xml:space="preserve">. </w:t>
      </w:r>
      <w:r w:rsidR="00550BF0">
        <w:rPr>
          <w:rFonts w:ascii="Times New Roman" w:hAnsi="Times New Roman" w:cs="Times New Roman"/>
          <w:sz w:val="24"/>
          <w:szCs w:val="24"/>
        </w:rPr>
        <w:t xml:space="preserve">The </w:t>
      </w:r>
      <w:r w:rsidR="0029792A">
        <w:rPr>
          <w:rFonts w:ascii="Times New Roman" w:hAnsi="Times New Roman" w:cs="Times New Roman"/>
          <w:sz w:val="24"/>
          <w:szCs w:val="24"/>
        </w:rPr>
        <w:t xml:space="preserve">team set up and responsibilities will be exactly the same as a </w:t>
      </w:r>
      <w:r w:rsidR="00132BAF">
        <w:rPr>
          <w:rFonts w:ascii="Times New Roman" w:hAnsi="Times New Roman" w:cs="Times New Roman"/>
          <w:sz w:val="24"/>
          <w:szCs w:val="24"/>
        </w:rPr>
        <w:t>single site Campfire</w:t>
      </w:r>
      <w:r w:rsidR="00DF45CC">
        <w:rPr>
          <w:rFonts w:ascii="Times New Roman" w:hAnsi="Times New Roman" w:cs="Times New Roman"/>
          <w:sz w:val="24"/>
          <w:szCs w:val="24"/>
        </w:rPr>
        <w:t xml:space="preserve"> (explanation below).</w:t>
      </w:r>
    </w:p>
    <w:p w:rsidRPr="00497F1C" w:rsidR="0093496E" w:rsidP="0093496E" w:rsidRDefault="0093496E" w14:paraId="4D85A193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7F1C">
        <w:rPr>
          <w:rFonts w:ascii="Times New Roman" w:hAnsi="Times New Roman" w:cs="Times New Roman"/>
          <w:b/>
          <w:bCs/>
          <w:sz w:val="24"/>
          <w:szCs w:val="24"/>
        </w:rPr>
        <w:t xml:space="preserve">The Hosting </w:t>
      </w:r>
      <w:r>
        <w:rPr>
          <w:rFonts w:ascii="Times New Roman" w:hAnsi="Times New Roman" w:cs="Times New Roman"/>
          <w:b/>
          <w:bCs/>
          <w:sz w:val="24"/>
          <w:szCs w:val="24"/>
        </w:rPr>
        <w:t>Team</w:t>
      </w:r>
    </w:p>
    <w:p w:rsidR="0093496E" w:rsidP="0093496E" w:rsidRDefault="0093496E" w14:paraId="1A945973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hosting team will be made up of 4 people. The size of the venue will determine the size of team allocated. Each team will be made up of - the host, the presenter, the storyteller, and the musician. </w:t>
      </w:r>
    </w:p>
    <w:p w:rsidRPr="001841B1" w:rsidR="0093496E" w:rsidP="0093496E" w:rsidRDefault="0093496E" w14:paraId="48384A79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41B1">
        <w:rPr>
          <w:rFonts w:ascii="Times New Roman" w:hAnsi="Times New Roman" w:cs="Times New Roman"/>
          <w:b/>
          <w:bCs/>
          <w:sz w:val="24"/>
          <w:szCs w:val="24"/>
        </w:rPr>
        <w:t xml:space="preserve">Team definitions </w:t>
      </w:r>
    </w:p>
    <w:p w:rsidRPr="00CD7934" w:rsidR="0093496E" w:rsidP="0093496E" w:rsidRDefault="0093496E" w14:paraId="328DD88D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Host will be the person who has volunteered their garden or outside area for the evening.</w:t>
      </w:r>
    </w:p>
    <w:p w:rsidRPr="00CD7934" w:rsidR="0093496E" w:rsidP="0093496E" w:rsidRDefault="0093496E" w14:paraId="06B975D6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Presenter will lead the night, g</w:t>
      </w:r>
      <w:r w:rsidRPr="00CD7934">
        <w:rPr>
          <w:rFonts w:ascii="Times New Roman" w:hAnsi="Times New Roman" w:cs="Times New Roman"/>
          <w:sz w:val="24"/>
          <w:szCs w:val="24"/>
        </w:rPr>
        <w:t>uiding the night and keeping the program running</w:t>
      </w:r>
      <w:r>
        <w:rPr>
          <w:rFonts w:ascii="Times New Roman" w:hAnsi="Times New Roman" w:cs="Times New Roman"/>
          <w:sz w:val="24"/>
          <w:szCs w:val="24"/>
        </w:rPr>
        <w:t xml:space="preserve"> smoothly.</w:t>
      </w:r>
    </w:p>
    <w:p w:rsidRPr="008E0671" w:rsidR="0093496E" w:rsidP="0093496E" w:rsidRDefault="0093496E" w14:paraId="13EA59B4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Storyteller will be responsible for t</w:t>
      </w:r>
      <w:r w:rsidRPr="008E0671">
        <w:rPr>
          <w:rFonts w:ascii="Times New Roman" w:hAnsi="Times New Roman" w:cs="Times New Roman"/>
          <w:sz w:val="24"/>
          <w:szCs w:val="24"/>
        </w:rPr>
        <w:t>elling the main story of the evening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496E" w:rsidP="0093496E" w:rsidRDefault="0093496E" w14:paraId="20800265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Musician will be responsible for the storytelling also, by way of song.</w:t>
      </w:r>
    </w:p>
    <w:p w:rsidR="0093496E" w:rsidP="0093496E" w:rsidRDefault="0093496E" w14:paraId="69E8926A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roles can be combined depending on the size of the venue.</w:t>
      </w:r>
    </w:p>
    <w:p w:rsidR="00C117DE" w:rsidP="0093496E" w:rsidRDefault="00C117DE" w14:paraId="61204D25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Pr="001841B1" w:rsidR="0093496E" w:rsidP="0093496E" w:rsidRDefault="0093496E" w14:paraId="1A45CF6A" w14:textId="08D151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41B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Responsibilities of 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841B1">
        <w:rPr>
          <w:rFonts w:ascii="Times New Roman" w:hAnsi="Times New Roman" w:cs="Times New Roman"/>
          <w:b/>
          <w:bCs/>
          <w:sz w:val="24"/>
          <w:szCs w:val="24"/>
        </w:rPr>
        <w:t xml:space="preserve">ach 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1841B1">
        <w:rPr>
          <w:rFonts w:ascii="Times New Roman" w:hAnsi="Times New Roman" w:cs="Times New Roman"/>
          <w:b/>
          <w:bCs/>
          <w:sz w:val="24"/>
          <w:szCs w:val="24"/>
        </w:rPr>
        <w:t xml:space="preserve">eam 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1841B1">
        <w:rPr>
          <w:rFonts w:ascii="Times New Roman" w:hAnsi="Times New Roman" w:cs="Times New Roman"/>
          <w:b/>
          <w:bCs/>
          <w:sz w:val="24"/>
          <w:szCs w:val="24"/>
        </w:rPr>
        <w:t xml:space="preserve">ember. </w:t>
      </w:r>
    </w:p>
    <w:p w:rsidR="0093496E" w:rsidP="0093496E" w:rsidRDefault="0093496E" w14:paraId="0332E65C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Host will</w:t>
      </w:r>
    </w:p>
    <w:p w:rsidRPr="00B6317D" w:rsidR="0093496E" w:rsidP="0093496E" w:rsidRDefault="0093496E" w14:paraId="52BC0A86" w14:textId="5D8D65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the area chosen for the campfire</w:t>
      </w:r>
      <w:r w:rsidRPr="00B6317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Allowing room for people to sit near the fire </w:t>
      </w:r>
      <w:r w:rsidR="002E7BC4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a safe distance for comfort and welfare.</w:t>
      </w:r>
    </w:p>
    <w:p w:rsidRPr="00B6317D" w:rsidR="0093496E" w:rsidP="0093496E" w:rsidRDefault="0093496E" w14:paraId="12EC8BE1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317D">
        <w:rPr>
          <w:rFonts w:ascii="Times New Roman" w:hAnsi="Times New Roman" w:cs="Times New Roman"/>
          <w:sz w:val="24"/>
          <w:szCs w:val="24"/>
        </w:rPr>
        <w:t>Ligh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B6317D">
        <w:rPr>
          <w:rFonts w:ascii="Times New Roman" w:hAnsi="Times New Roman" w:cs="Times New Roman"/>
          <w:sz w:val="24"/>
          <w:szCs w:val="24"/>
        </w:rPr>
        <w:t xml:space="preserve"> the fire in a timely manner</w:t>
      </w:r>
      <w:r>
        <w:rPr>
          <w:rFonts w:ascii="Times New Roman" w:hAnsi="Times New Roman" w:cs="Times New Roman"/>
          <w:sz w:val="24"/>
          <w:szCs w:val="24"/>
        </w:rPr>
        <w:t xml:space="preserve"> before anyone arrives</w:t>
      </w:r>
      <w:r w:rsidRPr="00B6317D">
        <w:rPr>
          <w:rFonts w:ascii="Times New Roman" w:hAnsi="Times New Roman" w:cs="Times New Roman"/>
          <w:sz w:val="24"/>
          <w:szCs w:val="24"/>
        </w:rPr>
        <w:t>.</w:t>
      </w:r>
    </w:p>
    <w:p w:rsidRPr="00B6317D" w:rsidR="0093496E" w:rsidP="0093496E" w:rsidRDefault="0093496E" w14:paraId="17BEEF03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B6317D">
        <w:rPr>
          <w:rFonts w:ascii="Times New Roman" w:hAnsi="Times New Roman" w:cs="Times New Roman"/>
          <w:sz w:val="24"/>
          <w:szCs w:val="24"/>
        </w:rPr>
        <w:t>tok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6317D">
        <w:rPr>
          <w:rFonts w:ascii="Times New Roman" w:hAnsi="Times New Roman" w:cs="Times New Roman"/>
          <w:sz w:val="24"/>
          <w:szCs w:val="24"/>
        </w:rPr>
        <w:t xml:space="preserve"> and tend the fire for the duration of the </w:t>
      </w:r>
      <w:r>
        <w:rPr>
          <w:rFonts w:ascii="Times New Roman" w:hAnsi="Times New Roman" w:cs="Times New Roman"/>
          <w:sz w:val="24"/>
          <w:szCs w:val="24"/>
        </w:rPr>
        <w:t>meeting</w:t>
      </w:r>
      <w:r w:rsidRPr="00B6317D">
        <w:rPr>
          <w:rFonts w:ascii="Times New Roman" w:hAnsi="Times New Roman" w:cs="Times New Roman"/>
          <w:sz w:val="24"/>
          <w:szCs w:val="24"/>
        </w:rPr>
        <w:t>.</w:t>
      </w:r>
    </w:p>
    <w:p w:rsidR="0093496E" w:rsidP="0093496E" w:rsidRDefault="0093496E" w14:paraId="12E40961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317D">
        <w:rPr>
          <w:rFonts w:ascii="Times New Roman" w:hAnsi="Times New Roman" w:cs="Times New Roman"/>
          <w:sz w:val="24"/>
          <w:szCs w:val="24"/>
        </w:rPr>
        <w:t xml:space="preserve">Extinguish it at the end of the night and clear away the portable campfire for the next use. </w:t>
      </w:r>
    </w:p>
    <w:p w:rsidR="0093496E" w:rsidP="0093496E" w:rsidRDefault="0093496E" w14:paraId="5148860F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 an appropriate adult to tend the fire if they need to leave the area for any reason.</w:t>
      </w:r>
    </w:p>
    <w:p w:rsidRPr="00EC7560" w:rsidR="0093496E" w:rsidP="0093496E" w:rsidRDefault="0093496E" w14:paraId="664BD3A6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Presenter will</w:t>
      </w:r>
    </w:p>
    <w:p w:rsidR="0093496E" w:rsidP="0093496E" w:rsidRDefault="0093496E" w14:paraId="06037E38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program by welcoming and praying for the proceedings at the beginning.</w:t>
      </w:r>
    </w:p>
    <w:p w:rsidR="0093496E" w:rsidP="0093496E" w:rsidRDefault="0093496E" w14:paraId="4F0DE7EF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Introduce each story and storyteller or minstrel in the correct order agreed. </w:t>
      </w:r>
    </w:p>
    <w:p w:rsidRPr="00A85DAD" w:rsidR="00C67B32" w:rsidP="0093496E" w:rsidRDefault="0093496E" w14:paraId="755E5FF6" w14:textId="149980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Wrap up the proceedings by asking someone from the group who is not part of the team to close in prayer.</w:t>
      </w:r>
    </w:p>
    <w:p w:rsidR="0093496E" w:rsidP="0093496E" w:rsidRDefault="0093496E" w14:paraId="654B97FF" w14:textId="05039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Storyteller will </w:t>
      </w:r>
    </w:p>
    <w:p w:rsidRPr="00A8177E" w:rsidR="0093496E" w:rsidP="0093496E" w:rsidRDefault="0093496E" w14:paraId="2012EC14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8177E">
        <w:rPr>
          <w:rFonts w:ascii="Times New Roman" w:hAnsi="Times New Roman" w:cs="Times New Roman"/>
          <w:sz w:val="24"/>
          <w:szCs w:val="24"/>
        </w:rPr>
        <w:t>Prepare in advance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Pr="00A8177E" w:rsidR="0093496E" w:rsidP="0093496E" w:rsidRDefault="0093496E" w14:paraId="10F777F6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8177E">
        <w:rPr>
          <w:rFonts w:ascii="Times New Roman" w:hAnsi="Times New Roman" w:cs="Times New Roman"/>
          <w:sz w:val="24"/>
          <w:szCs w:val="24"/>
        </w:rPr>
        <w:t>Learn their allocated story inside and out.</w:t>
      </w:r>
    </w:p>
    <w:p w:rsidRPr="00A8177E" w:rsidR="0093496E" w:rsidP="0093496E" w:rsidRDefault="0093496E" w14:paraId="00C1D0CB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8177E">
        <w:rPr>
          <w:rFonts w:ascii="Times New Roman" w:hAnsi="Times New Roman" w:cs="Times New Roman"/>
          <w:sz w:val="24"/>
          <w:szCs w:val="24"/>
        </w:rPr>
        <w:t>assionately tell the story using hand movements and facial gestures.</w:t>
      </w:r>
    </w:p>
    <w:p w:rsidRPr="00A8177E" w:rsidR="0093496E" w:rsidP="0093496E" w:rsidRDefault="0093496E" w14:paraId="2673A69B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8177E">
        <w:rPr>
          <w:rFonts w:ascii="Times New Roman" w:hAnsi="Times New Roman" w:cs="Times New Roman"/>
          <w:sz w:val="24"/>
          <w:szCs w:val="24"/>
        </w:rPr>
        <w:t>Plenty of adjectives and descriptions</w:t>
      </w:r>
    </w:p>
    <w:p w:rsidR="0093496E" w:rsidP="0093496E" w:rsidRDefault="0093496E" w14:paraId="3DCB5E41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177E">
        <w:rPr>
          <w:rFonts w:ascii="Times New Roman" w:hAnsi="Times New Roman" w:cs="Times New Roman"/>
          <w:sz w:val="24"/>
          <w:szCs w:val="24"/>
        </w:rPr>
        <w:t>Paint the picture!</w:t>
      </w:r>
    </w:p>
    <w:p w:rsidR="0093496E" w:rsidP="0093496E" w:rsidRDefault="0093496E" w14:paraId="3DEBAFB4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Engage the listener using technics from the storyteller’s handbook.</w:t>
      </w:r>
    </w:p>
    <w:p w:rsidR="0093496E" w:rsidP="0093496E" w:rsidRDefault="0093496E" w14:paraId="15C06482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Musician will</w:t>
      </w:r>
    </w:p>
    <w:p w:rsidR="0093496E" w:rsidP="0093496E" w:rsidRDefault="0093496E" w14:paraId="10DC9A15" w14:textId="777777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Prepare the songs for the evening knowing them by heart. </w:t>
      </w:r>
    </w:p>
    <w:p w:rsidR="0093496E" w:rsidP="0093496E" w:rsidRDefault="0093496E" w14:paraId="7A0FDCB6" w14:textId="777777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</w:t>
      </w:r>
      <w:r w:rsidRPr="00E123A2">
        <w:rPr>
          <w:rFonts w:ascii="Times New Roman" w:hAnsi="Times New Roman" w:cs="Times New Roman"/>
          <w:sz w:val="24"/>
          <w:szCs w:val="24"/>
        </w:rPr>
        <w:t xml:space="preserve"> the allocated songs for the evening. </w:t>
      </w:r>
    </w:p>
    <w:p w:rsidR="0093496E" w:rsidP="0093496E" w:rsidRDefault="0093496E" w14:paraId="4D931E17" w14:textId="777777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necessary the musician may accompany a singer if they can’t do both.</w:t>
      </w:r>
    </w:p>
    <w:p w:rsidR="0093496E" w:rsidP="0093496E" w:rsidRDefault="0093496E" w14:paraId="1FF62875" w14:textId="777777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 quietly during prayer or play choruses as arranged.</w:t>
      </w:r>
    </w:p>
    <w:p w:rsidRPr="00084867" w:rsidR="0093496E" w:rsidP="0093496E" w:rsidRDefault="0093496E" w14:paraId="417ACAA6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4867">
        <w:rPr>
          <w:rFonts w:ascii="Times New Roman" w:hAnsi="Times New Roman" w:cs="Times New Roman"/>
          <w:b/>
          <w:bCs/>
          <w:sz w:val="24"/>
          <w:szCs w:val="24"/>
        </w:rPr>
        <w:t>Program</w:t>
      </w:r>
    </w:p>
    <w:p w:rsidRPr="00084867" w:rsidR="0093496E" w:rsidP="0093496E" w:rsidRDefault="0093496E" w14:paraId="1EBD1A59" w14:textId="777777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84867">
        <w:rPr>
          <w:rFonts w:ascii="Times New Roman" w:hAnsi="Times New Roman" w:cs="Times New Roman"/>
          <w:sz w:val="24"/>
          <w:szCs w:val="24"/>
        </w:rPr>
        <w:t xml:space="preserve">Light the </w:t>
      </w:r>
      <w:r>
        <w:rPr>
          <w:rFonts w:ascii="Times New Roman" w:hAnsi="Times New Roman" w:cs="Times New Roman"/>
          <w:sz w:val="24"/>
          <w:szCs w:val="24"/>
        </w:rPr>
        <w:t xml:space="preserve">Camp </w:t>
      </w:r>
      <w:r w:rsidRPr="00084867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Pr="00084867" w:rsidR="0093496E" w:rsidP="0093496E" w:rsidRDefault="0093496E" w14:paraId="57A88C37" w14:textId="777777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84867">
        <w:rPr>
          <w:rFonts w:ascii="Times New Roman" w:hAnsi="Times New Roman" w:cs="Times New Roman"/>
          <w:sz w:val="24"/>
          <w:szCs w:val="24"/>
        </w:rPr>
        <w:t>Open in Prayer</w:t>
      </w:r>
    </w:p>
    <w:p w:rsidRPr="00084867" w:rsidR="0093496E" w:rsidP="0093496E" w:rsidRDefault="0093496E" w14:paraId="7818098C" w14:textId="777777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84867">
        <w:rPr>
          <w:rFonts w:ascii="Times New Roman" w:hAnsi="Times New Roman" w:cs="Times New Roman"/>
          <w:sz w:val="24"/>
          <w:szCs w:val="24"/>
        </w:rPr>
        <w:t>Main Story</w:t>
      </w:r>
    </w:p>
    <w:p w:rsidRPr="00084867" w:rsidR="0093496E" w:rsidP="0093496E" w:rsidRDefault="0093496E" w14:paraId="4D332B75" w14:textId="777777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84867">
        <w:rPr>
          <w:rFonts w:ascii="Times New Roman" w:hAnsi="Times New Roman" w:cs="Times New Roman"/>
          <w:sz w:val="24"/>
          <w:szCs w:val="24"/>
        </w:rPr>
        <w:t xml:space="preserve">Song </w:t>
      </w:r>
    </w:p>
    <w:p w:rsidRPr="00084867" w:rsidR="0093496E" w:rsidP="0093496E" w:rsidRDefault="0093496E" w14:paraId="3F16FB0D" w14:textId="777777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84867">
        <w:rPr>
          <w:rFonts w:ascii="Times New Roman" w:hAnsi="Times New Roman" w:cs="Times New Roman"/>
          <w:sz w:val="24"/>
          <w:szCs w:val="24"/>
        </w:rPr>
        <w:t>Time to Share</w:t>
      </w:r>
    </w:p>
    <w:p w:rsidRPr="00084867" w:rsidR="0093496E" w:rsidP="0093496E" w:rsidRDefault="0093496E" w14:paraId="6FA9E980" w14:textId="777777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84867">
        <w:rPr>
          <w:rFonts w:ascii="Times New Roman" w:hAnsi="Times New Roman" w:cs="Times New Roman"/>
          <w:sz w:val="24"/>
          <w:szCs w:val="24"/>
        </w:rPr>
        <w:t>Time for Prayer</w:t>
      </w:r>
      <w:r>
        <w:rPr>
          <w:rFonts w:ascii="Times New Roman" w:hAnsi="Times New Roman" w:cs="Times New Roman"/>
          <w:sz w:val="24"/>
          <w:szCs w:val="24"/>
        </w:rPr>
        <w:t xml:space="preserve"> and worship</w:t>
      </w:r>
    </w:p>
    <w:p w:rsidR="0093496E" w:rsidP="0093496E" w:rsidRDefault="0093496E" w14:paraId="646FD426" w14:textId="777777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84867">
        <w:rPr>
          <w:rFonts w:ascii="Times New Roman" w:hAnsi="Times New Roman" w:cs="Times New Roman"/>
          <w:sz w:val="24"/>
          <w:szCs w:val="24"/>
        </w:rPr>
        <w:t>Close</w:t>
      </w:r>
    </w:p>
    <w:p w:rsidRPr="00084867" w:rsidR="0093496E" w:rsidP="0093496E" w:rsidRDefault="0093496E" w14:paraId="312AB15D" w14:textId="777777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out the Camp Fire!</w:t>
      </w:r>
    </w:p>
    <w:p w:rsidR="00C117DE" w:rsidP="0093496E" w:rsidRDefault="00C117DE" w14:paraId="3EED68CC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011C4" w:rsidP="0093496E" w:rsidRDefault="00C011C4" w14:paraId="4409AF7D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777BB" w:rsidP="0093496E" w:rsidRDefault="002777BB" w14:paraId="53E29504" w14:textId="1A64255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How to </w:t>
      </w:r>
      <w:r w:rsidR="008D0EEB">
        <w:rPr>
          <w:rFonts w:ascii="Times New Roman" w:hAnsi="Times New Roman" w:cs="Times New Roman"/>
          <w:b/>
          <w:bCs/>
          <w:sz w:val="24"/>
          <w:szCs w:val="24"/>
        </w:rPr>
        <w:t>Manage</w:t>
      </w:r>
      <w:r w:rsidR="00907A55">
        <w:rPr>
          <w:rFonts w:ascii="Times New Roman" w:hAnsi="Times New Roman" w:cs="Times New Roman"/>
          <w:b/>
          <w:bCs/>
          <w:sz w:val="24"/>
          <w:szCs w:val="24"/>
        </w:rPr>
        <w:t xml:space="preserve"> ‘Catch the Fire’ from Multiple Sites</w:t>
      </w:r>
    </w:p>
    <w:p w:rsidR="00162A51" w:rsidP="0093496E" w:rsidRDefault="00907A55" w14:paraId="72D19B4B" w14:textId="66854706">
      <w:pPr>
        <w:rPr>
          <w:rFonts w:ascii="Times New Roman" w:hAnsi="Times New Roman" w:cs="Times New Roman"/>
          <w:sz w:val="24"/>
          <w:szCs w:val="24"/>
        </w:rPr>
      </w:pPr>
      <w:r w:rsidRPr="00C83021">
        <w:rPr>
          <w:rFonts w:ascii="Times New Roman" w:hAnsi="Times New Roman" w:cs="Times New Roman"/>
          <w:sz w:val="24"/>
          <w:szCs w:val="24"/>
        </w:rPr>
        <w:t xml:space="preserve">Preparation is key to a successful </w:t>
      </w:r>
      <w:r w:rsidRPr="00C83021" w:rsidR="00C83021">
        <w:rPr>
          <w:rFonts w:ascii="Times New Roman" w:hAnsi="Times New Roman" w:cs="Times New Roman"/>
          <w:sz w:val="24"/>
          <w:szCs w:val="24"/>
        </w:rPr>
        <w:t>summer of storytelling and fellowship</w:t>
      </w:r>
      <w:r w:rsidR="00C83021">
        <w:rPr>
          <w:rFonts w:ascii="Times New Roman" w:hAnsi="Times New Roman" w:cs="Times New Roman"/>
          <w:sz w:val="24"/>
          <w:szCs w:val="24"/>
        </w:rPr>
        <w:t xml:space="preserve">. It is important that everyone knows their roles and responsibilities in advance </w:t>
      </w:r>
      <w:r w:rsidR="002621BD">
        <w:rPr>
          <w:rFonts w:ascii="Times New Roman" w:hAnsi="Times New Roman" w:cs="Times New Roman"/>
          <w:sz w:val="24"/>
          <w:szCs w:val="24"/>
        </w:rPr>
        <w:t xml:space="preserve">to give them time to </w:t>
      </w:r>
      <w:r w:rsidR="009828A0">
        <w:rPr>
          <w:rFonts w:ascii="Times New Roman" w:hAnsi="Times New Roman" w:cs="Times New Roman"/>
          <w:sz w:val="24"/>
          <w:szCs w:val="24"/>
        </w:rPr>
        <w:t>familiarize themselves with the pr</w:t>
      </w:r>
      <w:r w:rsidR="00AC3C92">
        <w:rPr>
          <w:rFonts w:ascii="Times New Roman" w:hAnsi="Times New Roman" w:cs="Times New Roman"/>
          <w:sz w:val="24"/>
          <w:szCs w:val="24"/>
        </w:rPr>
        <w:t xml:space="preserve">ocess. </w:t>
      </w:r>
      <w:r w:rsidR="0029726E">
        <w:rPr>
          <w:rFonts w:ascii="Times New Roman" w:hAnsi="Times New Roman" w:cs="Times New Roman"/>
          <w:sz w:val="24"/>
          <w:szCs w:val="24"/>
        </w:rPr>
        <w:t>Below are some suggestions as to how to encourage and empower the teams</w:t>
      </w:r>
      <w:r w:rsidR="00FB29BB">
        <w:rPr>
          <w:rFonts w:ascii="Times New Roman" w:hAnsi="Times New Roman" w:cs="Times New Roman"/>
          <w:sz w:val="24"/>
          <w:szCs w:val="24"/>
        </w:rPr>
        <w:t xml:space="preserve">. </w:t>
      </w:r>
      <w:r w:rsidR="00901048">
        <w:rPr>
          <w:rFonts w:ascii="Times New Roman" w:hAnsi="Times New Roman" w:cs="Times New Roman"/>
          <w:sz w:val="24"/>
          <w:szCs w:val="24"/>
        </w:rPr>
        <w:t xml:space="preserve">Remember those who are part of the team need to be inspired to </w:t>
      </w:r>
      <w:r w:rsidR="00AD087B">
        <w:rPr>
          <w:rFonts w:ascii="Times New Roman" w:hAnsi="Times New Roman" w:cs="Times New Roman"/>
          <w:sz w:val="24"/>
          <w:szCs w:val="24"/>
        </w:rPr>
        <w:t>‘</w:t>
      </w:r>
      <w:r w:rsidR="00901048">
        <w:rPr>
          <w:rFonts w:ascii="Times New Roman" w:hAnsi="Times New Roman" w:cs="Times New Roman"/>
          <w:sz w:val="24"/>
          <w:szCs w:val="24"/>
        </w:rPr>
        <w:t>catch the fire</w:t>
      </w:r>
      <w:r w:rsidR="00AD087B">
        <w:rPr>
          <w:rFonts w:ascii="Times New Roman" w:hAnsi="Times New Roman" w:cs="Times New Roman"/>
          <w:sz w:val="24"/>
          <w:szCs w:val="24"/>
        </w:rPr>
        <w:t>’</w:t>
      </w:r>
      <w:r w:rsidR="00901048">
        <w:rPr>
          <w:rFonts w:ascii="Times New Roman" w:hAnsi="Times New Roman" w:cs="Times New Roman"/>
          <w:sz w:val="24"/>
          <w:szCs w:val="24"/>
        </w:rPr>
        <w:t xml:space="preserve"> too. If they are given all the </w:t>
      </w:r>
      <w:r w:rsidR="00C15E86">
        <w:rPr>
          <w:rFonts w:ascii="Times New Roman" w:hAnsi="Times New Roman" w:cs="Times New Roman"/>
          <w:sz w:val="24"/>
          <w:szCs w:val="24"/>
        </w:rPr>
        <w:t>information,</w:t>
      </w:r>
      <w:r w:rsidR="00901048">
        <w:rPr>
          <w:rFonts w:ascii="Times New Roman" w:hAnsi="Times New Roman" w:cs="Times New Roman"/>
          <w:sz w:val="24"/>
          <w:szCs w:val="24"/>
        </w:rPr>
        <w:t xml:space="preserve"> they will be able to refer to it when they have questions.</w:t>
      </w:r>
    </w:p>
    <w:p w:rsidRPr="00C15E86" w:rsidR="00C15E86" w:rsidP="0093496E" w:rsidRDefault="00C15E86" w14:paraId="27B051A1" w14:textId="2202AF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5E86">
        <w:rPr>
          <w:rFonts w:ascii="Times New Roman" w:hAnsi="Times New Roman" w:cs="Times New Roman"/>
          <w:b/>
          <w:bCs/>
          <w:sz w:val="24"/>
          <w:szCs w:val="24"/>
        </w:rPr>
        <w:t>Step 1</w:t>
      </w:r>
    </w:p>
    <w:p w:rsidR="00C15E86" w:rsidP="0093496E" w:rsidRDefault="00FB29BB" w14:paraId="15DE6BAA" w14:textId="0BFEE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Bring together the teams for an information night</w:t>
      </w:r>
      <w:r w:rsidR="00815202">
        <w:rPr>
          <w:rFonts w:ascii="Times New Roman" w:hAnsi="Times New Roman" w:cs="Times New Roman"/>
          <w:sz w:val="24"/>
          <w:szCs w:val="24"/>
        </w:rPr>
        <w:t xml:space="preserve">. </w:t>
      </w:r>
      <w:r w:rsidR="004C47CF">
        <w:rPr>
          <w:rFonts w:ascii="Times New Roman" w:hAnsi="Times New Roman" w:cs="Times New Roman"/>
          <w:sz w:val="24"/>
          <w:szCs w:val="24"/>
        </w:rPr>
        <w:t xml:space="preserve">This can be informal with tea, </w:t>
      </w:r>
      <w:r w:rsidR="00101CAB">
        <w:rPr>
          <w:rFonts w:ascii="Times New Roman" w:hAnsi="Times New Roman" w:cs="Times New Roman"/>
          <w:sz w:val="24"/>
          <w:szCs w:val="24"/>
        </w:rPr>
        <w:t>coffee,</w:t>
      </w:r>
      <w:r w:rsidR="004C47CF">
        <w:rPr>
          <w:rFonts w:ascii="Times New Roman" w:hAnsi="Times New Roman" w:cs="Times New Roman"/>
          <w:sz w:val="24"/>
          <w:szCs w:val="24"/>
        </w:rPr>
        <w:t xml:space="preserve"> and buns. Encourage the </w:t>
      </w:r>
      <w:r w:rsidR="00101CAB">
        <w:rPr>
          <w:rFonts w:ascii="Times New Roman" w:hAnsi="Times New Roman" w:cs="Times New Roman"/>
          <w:sz w:val="24"/>
          <w:szCs w:val="24"/>
        </w:rPr>
        <w:t xml:space="preserve">teams to </w:t>
      </w:r>
      <w:r w:rsidR="00C27FE6">
        <w:rPr>
          <w:rFonts w:ascii="Times New Roman" w:hAnsi="Times New Roman" w:cs="Times New Roman"/>
          <w:sz w:val="24"/>
          <w:szCs w:val="24"/>
        </w:rPr>
        <w:t xml:space="preserve">find their allocated team members and </w:t>
      </w:r>
      <w:r w:rsidR="008664F8">
        <w:rPr>
          <w:rFonts w:ascii="Times New Roman" w:hAnsi="Times New Roman" w:cs="Times New Roman"/>
          <w:sz w:val="24"/>
          <w:szCs w:val="24"/>
        </w:rPr>
        <w:t xml:space="preserve">sit together. </w:t>
      </w:r>
      <w:r w:rsidR="00EA1FA7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C117DE" w:rsidR="00C117DE" w:rsidP="0093496E" w:rsidRDefault="00C117DE" w14:paraId="69DA4770" w14:textId="5A92CF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17DE">
        <w:rPr>
          <w:rFonts w:ascii="Times New Roman" w:hAnsi="Times New Roman" w:cs="Times New Roman"/>
          <w:b/>
          <w:bCs/>
          <w:sz w:val="24"/>
          <w:szCs w:val="24"/>
        </w:rPr>
        <w:t xml:space="preserve">Step 2 </w:t>
      </w:r>
    </w:p>
    <w:p w:rsidR="00A97B58" w:rsidP="0093496E" w:rsidRDefault="006B18EB" w14:paraId="6527365B" w14:textId="7E834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everyone a ‘Catch the Fire’ Information Pack. </w:t>
      </w:r>
      <w:r w:rsidR="00FE0F72">
        <w:rPr>
          <w:rFonts w:ascii="Times New Roman" w:hAnsi="Times New Roman" w:cs="Times New Roman"/>
          <w:sz w:val="24"/>
          <w:szCs w:val="24"/>
        </w:rPr>
        <w:t xml:space="preserve">This should include </w:t>
      </w:r>
      <w:r w:rsidR="008064F4">
        <w:rPr>
          <w:rFonts w:ascii="Times New Roman" w:hAnsi="Times New Roman" w:cs="Times New Roman"/>
          <w:sz w:val="24"/>
          <w:szCs w:val="24"/>
        </w:rPr>
        <w:t xml:space="preserve">a folder containing </w:t>
      </w:r>
      <w:r w:rsidR="00FE0F72">
        <w:rPr>
          <w:rFonts w:ascii="Times New Roman" w:hAnsi="Times New Roman" w:cs="Times New Roman"/>
          <w:sz w:val="24"/>
          <w:szCs w:val="24"/>
        </w:rPr>
        <w:t xml:space="preserve">the </w:t>
      </w:r>
      <w:r w:rsidR="00C3213D">
        <w:rPr>
          <w:rFonts w:ascii="Times New Roman" w:hAnsi="Times New Roman" w:cs="Times New Roman"/>
          <w:sz w:val="24"/>
          <w:szCs w:val="24"/>
        </w:rPr>
        <w:t xml:space="preserve">Plan, Purpose, </w:t>
      </w:r>
      <w:r w:rsidR="0026665C">
        <w:rPr>
          <w:rFonts w:ascii="Times New Roman" w:hAnsi="Times New Roman" w:cs="Times New Roman"/>
          <w:sz w:val="24"/>
          <w:szCs w:val="24"/>
        </w:rPr>
        <w:t>Procedure</w:t>
      </w:r>
      <w:r w:rsidR="001D1DEF">
        <w:rPr>
          <w:rFonts w:ascii="Times New Roman" w:hAnsi="Times New Roman" w:cs="Times New Roman"/>
          <w:sz w:val="24"/>
          <w:szCs w:val="24"/>
        </w:rPr>
        <w:t>,</w:t>
      </w:r>
      <w:r w:rsidR="0026665C">
        <w:rPr>
          <w:rFonts w:ascii="Times New Roman" w:hAnsi="Times New Roman" w:cs="Times New Roman"/>
          <w:sz w:val="24"/>
          <w:szCs w:val="24"/>
        </w:rPr>
        <w:t xml:space="preserve"> Multi</w:t>
      </w:r>
      <w:r w:rsidR="001D1DEF">
        <w:rPr>
          <w:rFonts w:ascii="Times New Roman" w:hAnsi="Times New Roman" w:cs="Times New Roman"/>
          <w:sz w:val="24"/>
          <w:szCs w:val="24"/>
        </w:rPr>
        <w:t>ple</w:t>
      </w:r>
      <w:r w:rsidR="0026665C">
        <w:rPr>
          <w:rFonts w:ascii="Times New Roman" w:hAnsi="Times New Roman" w:cs="Times New Roman"/>
          <w:sz w:val="24"/>
          <w:szCs w:val="24"/>
        </w:rPr>
        <w:t xml:space="preserve"> </w:t>
      </w:r>
      <w:r w:rsidR="001D1DEF">
        <w:rPr>
          <w:rFonts w:ascii="Times New Roman" w:hAnsi="Times New Roman" w:cs="Times New Roman"/>
          <w:sz w:val="24"/>
          <w:szCs w:val="24"/>
        </w:rPr>
        <w:t>S</w:t>
      </w:r>
      <w:r w:rsidR="0026665C">
        <w:rPr>
          <w:rFonts w:ascii="Times New Roman" w:hAnsi="Times New Roman" w:cs="Times New Roman"/>
          <w:sz w:val="24"/>
          <w:szCs w:val="24"/>
        </w:rPr>
        <w:t xml:space="preserve">ite </w:t>
      </w:r>
      <w:r w:rsidR="00855517">
        <w:rPr>
          <w:rFonts w:ascii="Times New Roman" w:hAnsi="Times New Roman" w:cs="Times New Roman"/>
          <w:sz w:val="24"/>
          <w:szCs w:val="24"/>
        </w:rPr>
        <w:t>Procedure,</w:t>
      </w:r>
      <w:r w:rsidR="001D1DEF">
        <w:rPr>
          <w:rFonts w:ascii="Times New Roman" w:hAnsi="Times New Roman" w:cs="Times New Roman"/>
          <w:sz w:val="24"/>
          <w:szCs w:val="24"/>
        </w:rPr>
        <w:t xml:space="preserve"> </w:t>
      </w:r>
      <w:r w:rsidR="00AD087B">
        <w:rPr>
          <w:rFonts w:ascii="Times New Roman" w:hAnsi="Times New Roman" w:cs="Times New Roman"/>
          <w:sz w:val="24"/>
          <w:szCs w:val="24"/>
        </w:rPr>
        <w:t xml:space="preserve">Information Timeline, </w:t>
      </w:r>
      <w:r w:rsidR="001D1DEF">
        <w:rPr>
          <w:rFonts w:ascii="Times New Roman" w:hAnsi="Times New Roman" w:cs="Times New Roman"/>
          <w:sz w:val="24"/>
          <w:szCs w:val="24"/>
        </w:rPr>
        <w:t>the Storytellers Handbook</w:t>
      </w:r>
      <w:r w:rsidR="008064F4">
        <w:rPr>
          <w:rFonts w:ascii="Times New Roman" w:hAnsi="Times New Roman" w:cs="Times New Roman"/>
          <w:sz w:val="24"/>
          <w:szCs w:val="24"/>
        </w:rPr>
        <w:t xml:space="preserve"> and a</w:t>
      </w:r>
      <w:r w:rsidR="00856735">
        <w:rPr>
          <w:rFonts w:ascii="Times New Roman" w:hAnsi="Times New Roman" w:cs="Times New Roman"/>
          <w:sz w:val="24"/>
          <w:szCs w:val="24"/>
        </w:rPr>
        <w:t xml:space="preserve"> </w:t>
      </w:r>
      <w:r w:rsidR="00BF7F3B">
        <w:rPr>
          <w:rFonts w:ascii="Times New Roman" w:hAnsi="Times New Roman" w:cs="Times New Roman"/>
          <w:sz w:val="24"/>
          <w:szCs w:val="24"/>
        </w:rPr>
        <w:t>notebook</w:t>
      </w:r>
      <w:r w:rsidR="00856735">
        <w:rPr>
          <w:rFonts w:ascii="Times New Roman" w:hAnsi="Times New Roman" w:cs="Times New Roman"/>
          <w:sz w:val="24"/>
          <w:szCs w:val="24"/>
        </w:rPr>
        <w:t xml:space="preserve"> and pen</w:t>
      </w:r>
      <w:r w:rsidR="001D1DEF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C117DE" w:rsidR="00C117DE" w:rsidP="0093496E" w:rsidRDefault="00C117DE" w14:paraId="14046C1C" w14:textId="050D9E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17DE">
        <w:rPr>
          <w:rFonts w:ascii="Times New Roman" w:hAnsi="Times New Roman" w:cs="Times New Roman"/>
          <w:b/>
          <w:bCs/>
          <w:sz w:val="24"/>
          <w:szCs w:val="24"/>
        </w:rPr>
        <w:t>Step 3</w:t>
      </w:r>
    </w:p>
    <w:p w:rsidR="004866BF" w:rsidP="0093496E" w:rsidRDefault="004866BF" w14:paraId="18FE07EE" w14:textId="5BB338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Introduce the program and </w:t>
      </w:r>
      <w:r w:rsidR="007F122F">
        <w:rPr>
          <w:rFonts w:ascii="Times New Roman" w:hAnsi="Times New Roman" w:cs="Times New Roman"/>
          <w:sz w:val="24"/>
          <w:szCs w:val="24"/>
        </w:rPr>
        <w:t>give them a little bit of testimony as to</w:t>
      </w:r>
      <w:r w:rsidR="00F1316C">
        <w:rPr>
          <w:rFonts w:ascii="Times New Roman" w:hAnsi="Times New Roman" w:cs="Times New Roman"/>
          <w:sz w:val="24"/>
          <w:szCs w:val="24"/>
        </w:rPr>
        <w:t xml:space="preserve"> how you ‘caught the fire’ and why you want to help others do the same.</w:t>
      </w:r>
    </w:p>
    <w:p w:rsidRPr="005D641C" w:rsidR="005D641C" w:rsidP="0093496E" w:rsidRDefault="005D641C" w14:paraId="520ED227" w14:textId="49422E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D641C">
        <w:rPr>
          <w:rFonts w:ascii="Times New Roman" w:hAnsi="Times New Roman" w:cs="Times New Roman"/>
          <w:b/>
          <w:bCs/>
          <w:sz w:val="24"/>
          <w:szCs w:val="24"/>
        </w:rPr>
        <w:t>Step 4</w:t>
      </w:r>
    </w:p>
    <w:p w:rsidR="00BF7F3B" w:rsidP="0093496E" w:rsidRDefault="00BF7F3B" w14:paraId="5F6554A9" w14:textId="4124A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documents </w:t>
      </w:r>
      <w:r w:rsidR="00BD1DEE">
        <w:rPr>
          <w:rFonts w:ascii="Times New Roman" w:hAnsi="Times New Roman" w:cs="Times New Roman"/>
          <w:sz w:val="24"/>
          <w:szCs w:val="24"/>
        </w:rPr>
        <w:t xml:space="preserve">in the folder. Please place them in the folders in </w:t>
      </w:r>
      <w:r w:rsidR="00BB3A0B">
        <w:rPr>
          <w:rFonts w:ascii="Times New Roman" w:hAnsi="Times New Roman" w:cs="Times New Roman"/>
          <w:sz w:val="24"/>
          <w:szCs w:val="24"/>
        </w:rPr>
        <w:t xml:space="preserve">order as they will flow better by way of explanation. </w:t>
      </w:r>
    </w:p>
    <w:p w:rsidRPr="000615C3" w:rsidR="001B218C" w:rsidP="000615C3" w:rsidRDefault="001B218C" w14:paraId="23A817EE" w14:textId="10261C8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615C3">
        <w:rPr>
          <w:rFonts w:ascii="Times New Roman" w:hAnsi="Times New Roman" w:cs="Times New Roman"/>
          <w:sz w:val="24"/>
          <w:szCs w:val="24"/>
        </w:rPr>
        <w:t xml:space="preserve">The Plan – </w:t>
      </w:r>
      <w:r w:rsidRPr="000615C3" w:rsidR="0096008B">
        <w:rPr>
          <w:rFonts w:ascii="Times New Roman" w:hAnsi="Times New Roman" w:cs="Times New Roman"/>
          <w:sz w:val="24"/>
          <w:szCs w:val="24"/>
        </w:rPr>
        <w:t>Summarize</w:t>
      </w:r>
      <w:r w:rsidRPr="000615C3" w:rsidR="00F24DE3">
        <w:rPr>
          <w:rFonts w:ascii="Times New Roman" w:hAnsi="Times New Roman" w:cs="Times New Roman"/>
          <w:sz w:val="24"/>
          <w:szCs w:val="24"/>
        </w:rPr>
        <w:t xml:space="preserve"> </w:t>
      </w:r>
      <w:r w:rsidRPr="000615C3" w:rsidR="0096008B">
        <w:rPr>
          <w:rFonts w:ascii="Times New Roman" w:hAnsi="Times New Roman" w:cs="Times New Roman"/>
          <w:sz w:val="24"/>
          <w:szCs w:val="24"/>
        </w:rPr>
        <w:t>w</w:t>
      </w:r>
      <w:r w:rsidRPr="000615C3">
        <w:rPr>
          <w:rFonts w:ascii="Times New Roman" w:hAnsi="Times New Roman" w:cs="Times New Roman"/>
          <w:sz w:val="24"/>
          <w:szCs w:val="24"/>
        </w:rPr>
        <w:t xml:space="preserve">hat </w:t>
      </w:r>
      <w:r w:rsidRPr="000615C3" w:rsidR="00C44FA0">
        <w:rPr>
          <w:rFonts w:ascii="Times New Roman" w:hAnsi="Times New Roman" w:cs="Times New Roman"/>
          <w:sz w:val="24"/>
          <w:szCs w:val="24"/>
        </w:rPr>
        <w:t xml:space="preserve">and where </w:t>
      </w:r>
      <w:r w:rsidRPr="000615C3">
        <w:rPr>
          <w:rFonts w:ascii="Times New Roman" w:hAnsi="Times New Roman" w:cs="Times New Roman"/>
          <w:sz w:val="24"/>
          <w:szCs w:val="24"/>
        </w:rPr>
        <w:t xml:space="preserve">we intend to </w:t>
      </w:r>
      <w:r w:rsidRPr="000615C3" w:rsidR="00F82B63">
        <w:rPr>
          <w:rFonts w:ascii="Times New Roman" w:hAnsi="Times New Roman" w:cs="Times New Roman"/>
          <w:sz w:val="24"/>
          <w:szCs w:val="24"/>
        </w:rPr>
        <w:t>do</w:t>
      </w:r>
      <w:r w:rsidRPr="000615C3" w:rsidR="00515014">
        <w:rPr>
          <w:rFonts w:ascii="Times New Roman" w:hAnsi="Times New Roman" w:cs="Times New Roman"/>
          <w:sz w:val="24"/>
          <w:szCs w:val="24"/>
        </w:rPr>
        <w:t xml:space="preserve"> it</w:t>
      </w:r>
      <w:r w:rsidRPr="000615C3" w:rsidR="00F82B63">
        <w:rPr>
          <w:rFonts w:ascii="Times New Roman" w:hAnsi="Times New Roman" w:cs="Times New Roman"/>
          <w:sz w:val="24"/>
          <w:szCs w:val="24"/>
        </w:rPr>
        <w:t>.</w:t>
      </w:r>
    </w:p>
    <w:p w:rsidRPr="000615C3" w:rsidR="001B218C" w:rsidP="000615C3" w:rsidRDefault="001B218C" w14:paraId="4790AFEE" w14:textId="05A9D6F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615C3">
        <w:rPr>
          <w:rFonts w:ascii="Times New Roman" w:hAnsi="Times New Roman" w:cs="Times New Roman"/>
          <w:sz w:val="24"/>
          <w:szCs w:val="24"/>
        </w:rPr>
        <w:t>The Purpose –</w:t>
      </w:r>
      <w:r w:rsidRPr="000615C3" w:rsidR="0096008B">
        <w:rPr>
          <w:rFonts w:ascii="Times New Roman" w:hAnsi="Times New Roman" w:cs="Times New Roman"/>
          <w:sz w:val="24"/>
          <w:szCs w:val="24"/>
        </w:rPr>
        <w:t xml:space="preserve"> Summarize w</w:t>
      </w:r>
      <w:r w:rsidRPr="000615C3">
        <w:rPr>
          <w:rFonts w:ascii="Times New Roman" w:hAnsi="Times New Roman" w:cs="Times New Roman"/>
          <w:sz w:val="24"/>
          <w:szCs w:val="24"/>
        </w:rPr>
        <w:t xml:space="preserve">hy we intend </w:t>
      </w:r>
      <w:r w:rsidRPr="000615C3" w:rsidR="000336B7">
        <w:rPr>
          <w:rFonts w:ascii="Times New Roman" w:hAnsi="Times New Roman" w:cs="Times New Roman"/>
          <w:sz w:val="24"/>
          <w:szCs w:val="24"/>
        </w:rPr>
        <w:t>to do it.</w:t>
      </w:r>
    </w:p>
    <w:p w:rsidRPr="000615C3" w:rsidR="002E0A9F" w:rsidP="000615C3" w:rsidRDefault="002E0A9F" w14:paraId="355353F8" w14:textId="74551A0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615C3">
        <w:rPr>
          <w:rFonts w:ascii="Times New Roman" w:hAnsi="Times New Roman" w:cs="Times New Roman"/>
          <w:sz w:val="24"/>
          <w:szCs w:val="24"/>
        </w:rPr>
        <w:t xml:space="preserve">The Procedures – </w:t>
      </w:r>
      <w:r w:rsidRPr="000615C3" w:rsidR="0096008B">
        <w:rPr>
          <w:rFonts w:ascii="Times New Roman" w:hAnsi="Times New Roman" w:cs="Times New Roman"/>
          <w:sz w:val="24"/>
          <w:szCs w:val="24"/>
        </w:rPr>
        <w:t>Summarize h</w:t>
      </w:r>
      <w:r w:rsidRPr="000615C3">
        <w:rPr>
          <w:rFonts w:ascii="Times New Roman" w:hAnsi="Times New Roman" w:cs="Times New Roman"/>
          <w:sz w:val="24"/>
          <w:szCs w:val="24"/>
        </w:rPr>
        <w:t xml:space="preserve">ow we intend to do </w:t>
      </w:r>
      <w:r w:rsidRPr="000615C3" w:rsidR="00F82B63">
        <w:rPr>
          <w:rFonts w:ascii="Times New Roman" w:hAnsi="Times New Roman" w:cs="Times New Roman"/>
          <w:sz w:val="24"/>
          <w:szCs w:val="24"/>
        </w:rPr>
        <w:t>it.</w:t>
      </w:r>
    </w:p>
    <w:p w:rsidRPr="000615C3" w:rsidR="008F5D89" w:rsidP="000615C3" w:rsidRDefault="000303FE" w14:paraId="2F4CB5E9" w14:textId="7777777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615C3">
        <w:rPr>
          <w:rFonts w:ascii="Times New Roman" w:hAnsi="Times New Roman" w:cs="Times New Roman"/>
          <w:sz w:val="24"/>
          <w:szCs w:val="24"/>
        </w:rPr>
        <w:t>The Information Timeline –</w:t>
      </w:r>
      <w:r w:rsidRPr="000615C3" w:rsidR="0096008B">
        <w:rPr>
          <w:rFonts w:ascii="Times New Roman" w:hAnsi="Times New Roman" w:cs="Times New Roman"/>
          <w:sz w:val="24"/>
          <w:szCs w:val="24"/>
        </w:rPr>
        <w:t xml:space="preserve"> </w:t>
      </w:r>
      <w:r w:rsidRPr="000615C3" w:rsidR="00A80525">
        <w:rPr>
          <w:rFonts w:ascii="Times New Roman" w:hAnsi="Times New Roman" w:cs="Times New Roman"/>
          <w:sz w:val="24"/>
          <w:szCs w:val="24"/>
        </w:rPr>
        <w:t>Summarize</w:t>
      </w:r>
      <w:r w:rsidRPr="000615C3" w:rsidR="0096008B">
        <w:rPr>
          <w:rFonts w:ascii="Times New Roman" w:hAnsi="Times New Roman" w:cs="Times New Roman"/>
          <w:sz w:val="24"/>
          <w:szCs w:val="24"/>
        </w:rPr>
        <w:t xml:space="preserve"> </w:t>
      </w:r>
      <w:r w:rsidRPr="000615C3" w:rsidR="00A80525">
        <w:rPr>
          <w:rFonts w:ascii="Times New Roman" w:hAnsi="Times New Roman" w:cs="Times New Roman"/>
          <w:sz w:val="24"/>
          <w:szCs w:val="24"/>
        </w:rPr>
        <w:t>w</w:t>
      </w:r>
      <w:r w:rsidRPr="000615C3" w:rsidR="005C6304">
        <w:rPr>
          <w:rFonts w:ascii="Times New Roman" w:hAnsi="Times New Roman" w:cs="Times New Roman"/>
          <w:sz w:val="24"/>
          <w:szCs w:val="24"/>
        </w:rPr>
        <w:t xml:space="preserve">hen </w:t>
      </w:r>
      <w:r w:rsidRPr="000615C3" w:rsidR="00A80525">
        <w:rPr>
          <w:rFonts w:ascii="Times New Roman" w:hAnsi="Times New Roman" w:cs="Times New Roman"/>
          <w:sz w:val="24"/>
          <w:szCs w:val="24"/>
        </w:rPr>
        <w:t xml:space="preserve">we intend on doing it. </w:t>
      </w:r>
    </w:p>
    <w:p w:rsidRPr="000615C3" w:rsidR="00C14164" w:rsidP="000162C9" w:rsidRDefault="00A80525" w14:paraId="0E1E220F" w14:textId="0E96191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15C3">
        <w:rPr>
          <w:rFonts w:ascii="Times New Roman" w:hAnsi="Times New Roman" w:cs="Times New Roman"/>
          <w:sz w:val="24"/>
          <w:szCs w:val="24"/>
        </w:rPr>
        <w:t>Remember</w:t>
      </w:r>
      <w:r w:rsidRPr="000615C3" w:rsidR="00C11EB4">
        <w:rPr>
          <w:rFonts w:ascii="Times New Roman" w:hAnsi="Times New Roman" w:cs="Times New Roman"/>
          <w:sz w:val="24"/>
          <w:szCs w:val="24"/>
        </w:rPr>
        <w:t xml:space="preserve">, </w:t>
      </w:r>
      <w:r w:rsidRPr="000615C3" w:rsidR="00F82B63">
        <w:rPr>
          <w:rFonts w:ascii="Times New Roman" w:hAnsi="Times New Roman" w:cs="Times New Roman"/>
          <w:sz w:val="24"/>
          <w:szCs w:val="24"/>
        </w:rPr>
        <w:t>g</w:t>
      </w:r>
      <w:r w:rsidRPr="000615C3" w:rsidR="00A97B58">
        <w:rPr>
          <w:rFonts w:ascii="Times New Roman" w:hAnsi="Times New Roman" w:cs="Times New Roman"/>
          <w:sz w:val="24"/>
          <w:szCs w:val="24"/>
        </w:rPr>
        <w:t xml:space="preserve">iving the team members the </w:t>
      </w:r>
      <w:r w:rsidRPr="000615C3" w:rsidR="00113155">
        <w:rPr>
          <w:rFonts w:ascii="Times New Roman" w:hAnsi="Times New Roman" w:cs="Times New Roman"/>
          <w:sz w:val="24"/>
          <w:szCs w:val="24"/>
        </w:rPr>
        <w:t xml:space="preserve">information timeline will reduce </w:t>
      </w:r>
      <w:r w:rsidRPr="000615C3" w:rsidR="00DC7317">
        <w:rPr>
          <w:rFonts w:ascii="Times New Roman" w:hAnsi="Times New Roman" w:cs="Times New Roman"/>
          <w:sz w:val="24"/>
          <w:szCs w:val="24"/>
        </w:rPr>
        <w:t xml:space="preserve">apprehension or nervousness as the time approaches to deliver the </w:t>
      </w:r>
      <w:r w:rsidRPr="000615C3" w:rsidR="004364AF">
        <w:rPr>
          <w:rFonts w:ascii="Times New Roman" w:hAnsi="Times New Roman" w:cs="Times New Roman"/>
          <w:sz w:val="24"/>
          <w:szCs w:val="24"/>
        </w:rPr>
        <w:t>program.</w:t>
      </w:r>
    </w:p>
    <w:p w:rsidRPr="000615C3" w:rsidR="00555892" w:rsidP="000615C3" w:rsidRDefault="00555892" w14:paraId="4E29D7C2" w14:textId="1376748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615C3">
        <w:rPr>
          <w:rFonts w:ascii="Times New Roman" w:hAnsi="Times New Roman" w:cs="Times New Roman"/>
          <w:sz w:val="24"/>
          <w:szCs w:val="24"/>
        </w:rPr>
        <w:t>The Storytellers Handbook</w:t>
      </w:r>
      <w:r w:rsidRPr="000615C3" w:rsidR="001E58E9">
        <w:rPr>
          <w:rFonts w:ascii="Times New Roman" w:hAnsi="Times New Roman" w:cs="Times New Roman"/>
          <w:sz w:val="24"/>
          <w:szCs w:val="24"/>
        </w:rPr>
        <w:t xml:space="preserve"> </w:t>
      </w:r>
      <w:r w:rsidRPr="000615C3" w:rsidR="00015F65">
        <w:rPr>
          <w:rFonts w:ascii="Times New Roman" w:hAnsi="Times New Roman" w:cs="Times New Roman"/>
          <w:sz w:val="24"/>
          <w:szCs w:val="24"/>
        </w:rPr>
        <w:t>–</w:t>
      </w:r>
      <w:r w:rsidRPr="000615C3" w:rsidR="001E58E9">
        <w:rPr>
          <w:rFonts w:ascii="Times New Roman" w:hAnsi="Times New Roman" w:cs="Times New Roman"/>
          <w:sz w:val="24"/>
          <w:szCs w:val="24"/>
        </w:rPr>
        <w:t xml:space="preserve"> </w:t>
      </w:r>
      <w:r w:rsidRPr="000615C3" w:rsidR="00015F65">
        <w:rPr>
          <w:rFonts w:ascii="Times New Roman" w:hAnsi="Times New Roman" w:cs="Times New Roman"/>
          <w:sz w:val="24"/>
          <w:szCs w:val="24"/>
        </w:rPr>
        <w:t>this has some helpful hints for the storyteller</w:t>
      </w:r>
      <w:r w:rsidRPr="000615C3" w:rsidR="008B6E34">
        <w:rPr>
          <w:rFonts w:ascii="Times New Roman" w:hAnsi="Times New Roman" w:cs="Times New Roman"/>
          <w:sz w:val="24"/>
          <w:szCs w:val="24"/>
        </w:rPr>
        <w:t>.</w:t>
      </w:r>
    </w:p>
    <w:p w:rsidR="008F5D89" w:rsidP="0093496E" w:rsidRDefault="00EE0CDB" w14:paraId="5FE03513" w14:textId="0EA8217A">
      <w:pPr>
        <w:rPr>
          <w:rFonts w:ascii="Times New Roman" w:hAnsi="Times New Roman" w:cs="Times New Roman"/>
          <w:sz w:val="24"/>
          <w:szCs w:val="24"/>
        </w:rPr>
      </w:pPr>
      <w:r w:rsidRPr="00EE0CDB">
        <w:rPr>
          <w:rFonts w:ascii="Times New Roman" w:hAnsi="Times New Roman" w:cs="Times New Roman"/>
          <w:sz w:val="24"/>
          <w:szCs w:val="24"/>
        </w:rPr>
        <w:t xml:space="preserve">This step </w:t>
      </w:r>
      <w:r>
        <w:rPr>
          <w:rFonts w:ascii="Times New Roman" w:hAnsi="Times New Roman" w:cs="Times New Roman"/>
          <w:sz w:val="24"/>
          <w:szCs w:val="24"/>
        </w:rPr>
        <w:t xml:space="preserve">will allow for a general overview </w:t>
      </w:r>
      <w:r w:rsidR="00742D7A">
        <w:rPr>
          <w:rFonts w:ascii="Times New Roman" w:hAnsi="Times New Roman" w:cs="Times New Roman"/>
          <w:sz w:val="24"/>
          <w:szCs w:val="24"/>
        </w:rPr>
        <w:t xml:space="preserve">of the </w:t>
      </w:r>
      <w:r w:rsidR="00E013B4">
        <w:rPr>
          <w:rFonts w:ascii="Times New Roman" w:hAnsi="Times New Roman" w:cs="Times New Roman"/>
          <w:sz w:val="24"/>
          <w:szCs w:val="24"/>
        </w:rPr>
        <w:t>program,</w:t>
      </w:r>
      <w:r w:rsidR="00742D7A">
        <w:rPr>
          <w:rFonts w:ascii="Times New Roman" w:hAnsi="Times New Roman" w:cs="Times New Roman"/>
          <w:sz w:val="24"/>
          <w:szCs w:val="24"/>
        </w:rPr>
        <w:t xml:space="preserve"> do not read each document word for word. </w:t>
      </w:r>
      <w:r w:rsidR="007C2D6B">
        <w:rPr>
          <w:rFonts w:ascii="Times New Roman" w:hAnsi="Times New Roman" w:cs="Times New Roman"/>
          <w:sz w:val="24"/>
          <w:szCs w:val="24"/>
        </w:rPr>
        <w:t>Allow</w:t>
      </w:r>
      <w:r w:rsidR="006A7EC1">
        <w:rPr>
          <w:rFonts w:ascii="Times New Roman" w:hAnsi="Times New Roman" w:cs="Times New Roman"/>
          <w:sz w:val="24"/>
          <w:szCs w:val="24"/>
        </w:rPr>
        <w:t xml:space="preserve"> the participants to </w:t>
      </w:r>
      <w:r w:rsidR="00BE2E78">
        <w:rPr>
          <w:rFonts w:ascii="Times New Roman" w:hAnsi="Times New Roman" w:cs="Times New Roman"/>
          <w:sz w:val="24"/>
          <w:szCs w:val="24"/>
        </w:rPr>
        <w:t>delve into the details and process them for themselves!</w:t>
      </w:r>
    </w:p>
    <w:p w:rsidRPr="00EE0CDB" w:rsidR="00BE2E78" w:rsidP="0093496E" w:rsidRDefault="00BE2E78" w14:paraId="21456D43" w14:textId="77777777">
      <w:pPr>
        <w:rPr>
          <w:rFonts w:ascii="Times New Roman" w:hAnsi="Times New Roman" w:cs="Times New Roman"/>
          <w:sz w:val="24"/>
          <w:szCs w:val="24"/>
        </w:rPr>
      </w:pPr>
    </w:p>
    <w:p w:rsidR="008F5D89" w:rsidP="0093496E" w:rsidRDefault="008F5D89" w14:paraId="1F9898FF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F5D89" w:rsidP="0093496E" w:rsidRDefault="008F5D89" w14:paraId="6D084509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F5D89" w:rsidP="0093496E" w:rsidRDefault="008F5D89" w14:paraId="428D0F2F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F5D89" w:rsidP="0093496E" w:rsidRDefault="008F5D89" w14:paraId="7A5D85F4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F5D89" w:rsidP="0093496E" w:rsidRDefault="008F5D89" w14:paraId="3063B645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D641C" w:rsidP="0093496E" w:rsidRDefault="005D641C" w14:paraId="6B86D031" w14:textId="70E8DC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2D8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Step </w:t>
      </w:r>
      <w:r w:rsidRPr="00CE2D87" w:rsidR="00CE2D8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Pr="00CE2D87" w:rsidR="00CE2D87" w:rsidP="0093496E" w:rsidRDefault="00CE2D87" w14:paraId="6DA21574" w14:textId="5EC52C88">
      <w:pPr>
        <w:rPr>
          <w:rFonts w:ascii="Times New Roman" w:hAnsi="Times New Roman" w:cs="Times New Roman"/>
          <w:sz w:val="24"/>
          <w:szCs w:val="24"/>
        </w:rPr>
      </w:pPr>
      <w:r w:rsidRPr="00CE2D87">
        <w:rPr>
          <w:rFonts w:ascii="Times New Roman" w:hAnsi="Times New Roman" w:cs="Times New Roman"/>
          <w:sz w:val="24"/>
          <w:szCs w:val="24"/>
        </w:rPr>
        <w:t>Explain the Rota</w:t>
      </w:r>
    </w:p>
    <w:p w:rsidR="00C117DE" w:rsidP="00C117DE" w:rsidRDefault="00C117DE" w14:paraId="6F3796DB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869BE">
        <w:rPr>
          <w:rFonts w:ascii="Times New Roman" w:hAnsi="Times New Roman" w:cs="Times New Roman"/>
          <w:b/>
          <w:bCs/>
          <w:sz w:val="24"/>
          <w:szCs w:val="24"/>
        </w:rPr>
        <w:t>Multiple site Rota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for teams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5"/>
        <w:gridCol w:w="1573"/>
        <w:gridCol w:w="1573"/>
        <w:gridCol w:w="1573"/>
        <w:gridCol w:w="1573"/>
        <w:gridCol w:w="1573"/>
      </w:tblGrid>
      <w:tr w:rsidR="00C117DE" w:rsidTr="00C00965" w14:paraId="73D14568" w14:textId="77777777">
        <w:tc>
          <w:tcPr>
            <w:tcW w:w="1485" w:type="dxa"/>
          </w:tcPr>
          <w:p w:rsidR="00C117DE" w:rsidP="00C00965" w:rsidRDefault="00C117DE" w14:paraId="42A33CF4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1573" w:type="dxa"/>
          </w:tcPr>
          <w:p w:rsidR="00C117DE" w:rsidP="00C00965" w:rsidRDefault="00C117DE" w14:paraId="0B663DFA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Site 1</w:t>
            </w:r>
          </w:p>
        </w:tc>
        <w:tc>
          <w:tcPr>
            <w:tcW w:w="1573" w:type="dxa"/>
          </w:tcPr>
          <w:p w:rsidR="00C117DE" w:rsidP="00C00965" w:rsidRDefault="00C117DE" w14:paraId="6C64516C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Site 2</w:t>
            </w:r>
          </w:p>
        </w:tc>
        <w:tc>
          <w:tcPr>
            <w:tcW w:w="1573" w:type="dxa"/>
          </w:tcPr>
          <w:p w:rsidR="00C117DE" w:rsidP="00C00965" w:rsidRDefault="00C117DE" w14:paraId="5F947F83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Site 3</w:t>
            </w:r>
          </w:p>
        </w:tc>
        <w:tc>
          <w:tcPr>
            <w:tcW w:w="1573" w:type="dxa"/>
          </w:tcPr>
          <w:p w:rsidR="00C117DE" w:rsidP="00C00965" w:rsidRDefault="00C117DE" w14:paraId="5EECB85A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Site 4</w:t>
            </w:r>
          </w:p>
        </w:tc>
        <w:tc>
          <w:tcPr>
            <w:tcW w:w="1573" w:type="dxa"/>
          </w:tcPr>
          <w:p w:rsidR="00C117DE" w:rsidP="00C00965" w:rsidRDefault="00C117DE" w14:paraId="3A6946E3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Site 5</w:t>
            </w:r>
          </w:p>
        </w:tc>
      </w:tr>
      <w:tr w:rsidR="00C117DE" w:rsidTr="00C00965" w14:paraId="1B184C96" w14:textId="77777777">
        <w:tc>
          <w:tcPr>
            <w:tcW w:w="1485" w:type="dxa"/>
          </w:tcPr>
          <w:p w:rsidR="00C117DE" w:rsidP="00C00965" w:rsidRDefault="00C117DE" w14:paraId="3E60A9E8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1573" w:type="dxa"/>
          </w:tcPr>
          <w:p w:rsidRPr="00631239" w:rsidR="00C117DE" w:rsidP="00C00965" w:rsidRDefault="00C117DE" w14:paraId="1D62FE5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239">
              <w:rPr>
                <w:rFonts w:ascii="Times New Roman" w:hAnsi="Times New Roman" w:cs="Times New Roman"/>
                <w:sz w:val="24"/>
                <w:szCs w:val="24"/>
              </w:rPr>
              <w:t>Team 1</w:t>
            </w:r>
          </w:p>
        </w:tc>
        <w:tc>
          <w:tcPr>
            <w:tcW w:w="1573" w:type="dxa"/>
          </w:tcPr>
          <w:p w:rsidRPr="00631239" w:rsidR="00C117DE" w:rsidP="00C00965" w:rsidRDefault="00C117DE" w14:paraId="79C3963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239">
              <w:rPr>
                <w:rFonts w:ascii="Times New Roman" w:hAnsi="Times New Roman" w:cs="Times New Roman"/>
                <w:sz w:val="24"/>
                <w:szCs w:val="24"/>
              </w:rPr>
              <w:t>Team 2</w:t>
            </w:r>
          </w:p>
        </w:tc>
        <w:tc>
          <w:tcPr>
            <w:tcW w:w="1573" w:type="dxa"/>
          </w:tcPr>
          <w:p w:rsidRPr="00631239" w:rsidR="00C117DE" w:rsidP="00C00965" w:rsidRDefault="00C117DE" w14:paraId="5F666A3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239">
              <w:rPr>
                <w:rFonts w:ascii="Times New Roman" w:hAnsi="Times New Roman" w:cs="Times New Roman"/>
                <w:sz w:val="24"/>
                <w:szCs w:val="24"/>
              </w:rPr>
              <w:t>Team 3</w:t>
            </w:r>
          </w:p>
        </w:tc>
        <w:tc>
          <w:tcPr>
            <w:tcW w:w="1573" w:type="dxa"/>
          </w:tcPr>
          <w:p w:rsidRPr="00631239" w:rsidR="00C117DE" w:rsidP="00C00965" w:rsidRDefault="00C117DE" w14:paraId="7705764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239">
              <w:rPr>
                <w:rFonts w:ascii="Times New Roman" w:hAnsi="Times New Roman" w:cs="Times New Roman"/>
                <w:sz w:val="24"/>
                <w:szCs w:val="24"/>
              </w:rPr>
              <w:t>Team 4</w:t>
            </w:r>
          </w:p>
        </w:tc>
        <w:tc>
          <w:tcPr>
            <w:tcW w:w="1573" w:type="dxa"/>
          </w:tcPr>
          <w:p w:rsidRPr="00631239" w:rsidR="00C117DE" w:rsidP="00C00965" w:rsidRDefault="00C117DE" w14:paraId="27985C4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239">
              <w:rPr>
                <w:rFonts w:ascii="Times New Roman" w:hAnsi="Times New Roman" w:cs="Times New Roman"/>
                <w:sz w:val="24"/>
                <w:szCs w:val="24"/>
              </w:rPr>
              <w:t>Team 5</w:t>
            </w:r>
          </w:p>
        </w:tc>
      </w:tr>
      <w:tr w:rsidR="00C117DE" w:rsidTr="00C00965" w14:paraId="6402F0C2" w14:textId="77777777">
        <w:tc>
          <w:tcPr>
            <w:tcW w:w="1485" w:type="dxa"/>
          </w:tcPr>
          <w:p w:rsidR="00C117DE" w:rsidP="00C00965" w:rsidRDefault="00C117DE" w14:paraId="0E3ECC98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1573" w:type="dxa"/>
          </w:tcPr>
          <w:p w:rsidRPr="00631239" w:rsidR="00C117DE" w:rsidP="00C00965" w:rsidRDefault="00C117DE" w14:paraId="1A3B9C3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239">
              <w:rPr>
                <w:rFonts w:ascii="Times New Roman" w:hAnsi="Times New Roman" w:cs="Times New Roman"/>
                <w:sz w:val="24"/>
                <w:szCs w:val="24"/>
              </w:rPr>
              <w:t>Team 2</w:t>
            </w:r>
          </w:p>
        </w:tc>
        <w:tc>
          <w:tcPr>
            <w:tcW w:w="1573" w:type="dxa"/>
          </w:tcPr>
          <w:p w:rsidRPr="00631239" w:rsidR="00C117DE" w:rsidP="00C00965" w:rsidRDefault="00C117DE" w14:paraId="7BE5B2C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239">
              <w:rPr>
                <w:rFonts w:ascii="Times New Roman" w:hAnsi="Times New Roman" w:cs="Times New Roman"/>
                <w:sz w:val="24"/>
                <w:szCs w:val="24"/>
              </w:rPr>
              <w:t>Team 3</w:t>
            </w:r>
          </w:p>
        </w:tc>
        <w:tc>
          <w:tcPr>
            <w:tcW w:w="1573" w:type="dxa"/>
          </w:tcPr>
          <w:p w:rsidRPr="00631239" w:rsidR="00C117DE" w:rsidP="00C00965" w:rsidRDefault="00C117DE" w14:paraId="3607E48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239">
              <w:rPr>
                <w:rFonts w:ascii="Times New Roman" w:hAnsi="Times New Roman" w:cs="Times New Roman"/>
                <w:sz w:val="24"/>
                <w:szCs w:val="24"/>
              </w:rPr>
              <w:t>Team 4</w:t>
            </w:r>
          </w:p>
        </w:tc>
        <w:tc>
          <w:tcPr>
            <w:tcW w:w="1573" w:type="dxa"/>
          </w:tcPr>
          <w:p w:rsidRPr="00631239" w:rsidR="00C117DE" w:rsidP="00C00965" w:rsidRDefault="00C117DE" w14:paraId="67D76C2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239">
              <w:rPr>
                <w:rFonts w:ascii="Times New Roman" w:hAnsi="Times New Roman" w:cs="Times New Roman"/>
                <w:sz w:val="24"/>
                <w:szCs w:val="24"/>
              </w:rPr>
              <w:t>Team 5</w:t>
            </w:r>
          </w:p>
        </w:tc>
        <w:tc>
          <w:tcPr>
            <w:tcW w:w="1573" w:type="dxa"/>
          </w:tcPr>
          <w:p w:rsidRPr="00631239" w:rsidR="00C117DE" w:rsidP="00C00965" w:rsidRDefault="00C117DE" w14:paraId="4E5D153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239">
              <w:rPr>
                <w:rFonts w:ascii="Times New Roman" w:hAnsi="Times New Roman" w:cs="Times New Roman"/>
                <w:sz w:val="24"/>
                <w:szCs w:val="24"/>
              </w:rPr>
              <w:t>Team 1</w:t>
            </w:r>
          </w:p>
        </w:tc>
      </w:tr>
      <w:tr w:rsidR="00C117DE" w:rsidTr="00C00965" w14:paraId="56A8A63E" w14:textId="77777777">
        <w:tc>
          <w:tcPr>
            <w:tcW w:w="1485" w:type="dxa"/>
          </w:tcPr>
          <w:p w:rsidR="00C117DE" w:rsidP="00C00965" w:rsidRDefault="00C117DE" w14:paraId="5FDB3B42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1573" w:type="dxa"/>
          </w:tcPr>
          <w:p w:rsidRPr="00631239" w:rsidR="00C117DE" w:rsidP="00C00965" w:rsidRDefault="00C117DE" w14:paraId="787D4BA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239">
              <w:rPr>
                <w:rFonts w:ascii="Times New Roman" w:hAnsi="Times New Roman" w:cs="Times New Roman"/>
                <w:sz w:val="24"/>
                <w:szCs w:val="24"/>
              </w:rPr>
              <w:t>Team 3</w:t>
            </w:r>
          </w:p>
        </w:tc>
        <w:tc>
          <w:tcPr>
            <w:tcW w:w="1573" w:type="dxa"/>
          </w:tcPr>
          <w:p w:rsidRPr="00631239" w:rsidR="00C117DE" w:rsidP="00C00965" w:rsidRDefault="00C117DE" w14:paraId="79CD6A5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239">
              <w:rPr>
                <w:rFonts w:ascii="Times New Roman" w:hAnsi="Times New Roman" w:cs="Times New Roman"/>
                <w:sz w:val="24"/>
                <w:szCs w:val="24"/>
              </w:rPr>
              <w:t>Team 4</w:t>
            </w:r>
          </w:p>
        </w:tc>
        <w:tc>
          <w:tcPr>
            <w:tcW w:w="1573" w:type="dxa"/>
          </w:tcPr>
          <w:p w:rsidRPr="00631239" w:rsidR="00C117DE" w:rsidP="00C00965" w:rsidRDefault="00C117DE" w14:paraId="5874751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239">
              <w:rPr>
                <w:rFonts w:ascii="Times New Roman" w:hAnsi="Times New Roman" w:cs="Times New Roman"/>
                <w:sz w:val="24"/>
                <w:szCs w:val="24"/>
              </w:rPr>
              <w:t>Team 5</w:t>
            </w:r>
          </w:p>
        </w:tc>
        <w:tc>
          <w:tcPr>
            <w:tcW w:w="1573" w:type="dxa"/>
          </w:tcPr>
          <w:p w:rsidRPr="00631239" w:rsidR="00C117DE" w:rsidP="00C00965" w:rsidRDefault="00C117DE" w14:paraId="06BC370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239">
              <w:rPr>
                <w:rFonts w:ascii="Times New Roman" w:hAnsi="Times New Roman" w:cs="Times New Roman"/>
                <w:sz w:val="24"/>
                <w:szCs w:val="24"/>
              </w:rPr>
              <w:t>Team 1</w:t>
            </w:r>
          </w:p>
        </w:tc>
        <w:tc>
          <w:tcPr>
            <w:tcW w:w="1573" w:type="dxa"/>
          </w:tcPr>
          <w:p w:rsidRPr="00631239" w:rsidR="00C117DE" w:rsidP="00C00965" w:rsidRDefault="00C117DE" w14:paraId="7D984C0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239">
              <w:rPr>
                <w:rFonts w:ascii="Times New Roman" w:hAnsi="Times New Roman" w:cs="Times New Roman"/>
                <w:sz w:val="24"/>
                <w:szCs w:val="24"/>
              </w:rPr>
              <w:t>Team 2</w:t>
            </w:r>
          </w:p>
        </w:tc>
      </w:tr>
      <w:tr w:rsidR="00C117DE" w:rsidTr="00C00965" w14:paraId="31424D86" w14:textId="77777777">
        <w:tc>
          <w:tcPr>
            <w:tcW w:w="1485" w:type="dxa"/>
          </w:tcPr>
          <w:p w:rsidR="00C117DE" w:rsidP="00C00965" w:rsidRDefault="00C117DE" w14:paraId="1EFE774F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1573" w:type="dxa"/>
          </w:tcPr>
          <w:p w:rsidRPr="00631239" w:rsidR="00C117DE" w:rsidP="00C00965" w:rsidRDefault="00C117DE" w14:paraId="2333E2E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239">
              <w:rPr>
                <w:rFonts w:ascii="Times New Roman" w:hAnsi="Times New Roman" w:cs="Times New Roman"/>
                <w:sz w:val="24"/>
                <w:szCs w:val="24"/>
              </w:rPr>
              <w:t>Team 4</w:t>
            </w:r>
          </w:p>
        </w:tc>
        <w:tc>
          <w:tcPr>
            <w:tcW w:w="1573" w:type="dxa"/>
          </w:tcPr>
          <w:p w:rsidRPr="00631239" w:rsidR="00C117DE" w:rsidP="00C00965" w:rsidRDefault="00C117DE" w14:paraId="18954DA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239">
              <w:rPr>
                <w:rFonts w:ascii="Times New Roman" w:hAnsi="Times New Roman" w:cs="Times New Roman"/>
                <w:sz w:val="24"/>
                <w:szCs w:val="24"/>
              </w:rPr>
              <w:t>Team 5</w:t>
            </w:r>
          </w:p>
        </w:tc>
        <w:tc>
          <w:tcPr>
            <w:tcW w:w="1573" w:type="dxa"/>
          </w:tcPr>
          <w:p w:rsidRPr="00631239" w:rsidR="00C117DE" w:rsidP="00C00965" w:rsidRDefault="00C117DE" w14:paraId="32D1CCC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239">
              <w:rPr>
                <w:rFonts w:ascii="Times New Roman" w:hAnsi="Times New Roman" w:cs="Times New Roman"/>
                <w:sz w:val="24"/>
                <w:szCs w:val="24"/>
              </w:rPr>
              <w:t>Team 1</w:t>
            </w:r>
          </w:p>
        </w:tc>
        <w:tc>
          <w:tcPr>
            <w:tcW w:w="1573" w:type="dxa"/>
          </w:tcPr>
          <w:p w:rsidRPr="00631239" w:rsidR="00C117DE" w:rsidP="00C00965" w:rsidRDefault="00C117DE" w14:paraId="35AA9DF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239">
              <w:rPr>
                <w:rFonts w:ascii="Times New Roman" w:hAnsi="Times New Roman" w:cs="Times New Roman"/>
                <w:sz w:val="24"/>
                <w:szCs w:val="24"/>
              </w:rPr>
              <w:t>Team 2</w:t>
            </w:r>
          </w:p>
        </w:tc>
        <w:tc>
          <w:tcPr>
            <w:tcW w:w="1573" w:type="dxa"/>
          </w:tcPr>
          <w:p w:rsidRPr="00631239" w:rsidR="00C117DE" w:rsidP="00C00965" w:rsidRDefault="00C117DE" w14:paraId="6D7B60E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239">
              <w:rPr>
                <w:rFonts w:ascii="Times New Roman" w:hAnsi="Times New Roman" w:cs="Times New Roman"/>
                <w:sz w:val="24"/>
                <w:szCs w:val="24"/>
              </w:rPr>
              <w:t>Team 3</w:t>
            </w:r>
          </w:p>
        </w:tc>
      </w:tr>
    </w:tbl>
    <w:p w:rsidR="006F6757" w:rsidRDefault="006F6757" w14:paraId="30EADD95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7087F" w:rsidRDefault="0097087F" w14:paraId="53C1973A" w14:textId="6E398D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087F">
        <w:rPr>
          <w:rFonts w:ascii="Times New Roman" w:hAnsi="Times New Roman" w:cs="Times New Roman"/>
          <w:b/>
          <w:bCs/>
          <w:sz w:val="24"/>
          <w:szCs w:val="24"/>
        </w:rPr>
        <w:t>Step 6</w:t>
      </w:r>
    </w:p>
    <w:p w:rsidRPr="004B4138" w:rsidR="0097087F" w:rsidRDefault="0097087F" w14:paraId="493ADF33" w14:textId="7824252C">
      <w:pPr>
        <w:rPr>
          <w:rFonts w:ascii="Times New Roman" w:hAnsi="Times New Roman" w:cs="Times New Roman"/>
          <w:sz w:val="24"/>
          <w:szCs w:val="24"/>
        </w:rPr>
      </w:pPr>
      <w:r w:rsidRPr="004B4138">
        <w:rPr>
          <w:rFonts w:ascii="Times New Roman" w:hAnsi="Times New Roman" w:cs="Times New Roman"/>
          <w:sz w:val="24"/>
          <w:szCs w:val="24"/>
        </w:rPr>
        <w:t>Q&amp;A</w:t>
      </w:r>
    </w:p>
    <w:p w:rsidRPr="0097087F" w:rsidR="0097087F" w:rsidRDefault="00177934" w14:paraId="798E1FEF" w14:textId="112B434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Close Introduction Night</w:t>
      </w:r>
    </w:p>
    <w:sectPr w:rsidRPr="0097087F" w:rsidR="0097087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267" style="width:11.15pt;height:11.15pt" o:bullet="t" type="#_x0000_t75">
        <v:imagedata o:title="mso24EC" r:id="rId1"/>
      </v:shape>
    </w:pict>
  </w:numPicBullet>
  <w:abstractNum w:abstractNumId="0" w15:restartNumberingAfterBreak="0">
    <w:nsid w:val="126B4C74"/>
    <w:multiLevelType w:val="hybridMultilevel"/>
    <w:tmpl w:val="4CD8554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56C592C"/>
    <w:multiLevelType w:val="hybridMultilevel"/>
    <w:tmpl w:val="7C2894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A506C7D"/>
    <w:multiLevelType w:val="hybridMultilevel"/>
    <w:tmpl w:val="8B2CB5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64023"/>
    <w:multiLevelType w:val="hybridMultilevel"/>
    <w:tmpl w:val="7102DD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D2136E9"/>
    <w:multiLevelType w:val="hybridMultilevel"/>
    <w:tmpl w:val="790E6F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48B2439"/>
    <w:multiLevelType w:val="hybridMultilevel"/>
    <w:tmpl w:val="018254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90C7C1D"/>
    <w:multiLevelType w:val="hybridMultilevel"/>
    <w:tmpl w:val="502C21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A9A0929"/>
    <w:multiLevelType w:val="hybridMultilevel"/>
    <w:tmpl w:val="219A52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AAF2B04"/>
    <w:multiLevelType w:val="hybridMultilevel"/>
    <w:tmpl w:val="D9CACB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AA21425"/>
    <w:multiLevelType w:val="hybridMultilevel"/>
    <w:tmpl w:val="FBB294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2191381">
    <w:abstractNumId w:val="6"/>
  </w:num>
  <w:num w:numId="2" w16cid:durableId="83306757">
    <w:abstractNumId w:val="7"/>
  </w:num>
  <w:num w:numId="3" w16cid:durableId="1527869847">
    <w:abstractNumId w:val="4"/>
  </w:num>
  <w:num w:numId="4" w16cid:durableId="177161770">
    <w:abstractNumId w:val="9"/>
  </w:num>
  <w:num w:numId="5" w16cid:durableId="47609850">
    <w:abstractNumId w:val="0"/>
  </w:num>
  <w:num w:numId="6" w16cid:durableId="1459568649">
    <w:abstractNumId w:val="5"/>
  </w:num>
  <w:num w:numId="7" w16cid:durableId="735057432">
    <w:abstractNumId w:val="3"/>
  </w:num>
  <w:num w:numId="8" w16cid:durableId="730738237">
    <w:abstractNumId w:val="1"/>
  </w:num>
  <w:num w:numId="9" w16cid:durableId="1387414774">
    <w:abstractNumId w:val="8"/>
  </w:num>
  <w:num w:numId="10" w16cid:durableId="1699698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A70910"/>
    <w:rsid w:val="00003C70"/>
    <w:rsid w:val="00005273"/>
    <w:rsid w:val="00015F65"/>
    <w:rsid w:val="000162C9"/>
    <w:rsid w:val="000303FE"/>
    <w:rsid w:val="000336B7"/>
    <w:rsid w:val="000615C3"/>
    <w:rsid w:val="0007300D"/>
    <w:rsid w:val="000E3EE3"/>
    <w:rsid w:val="00101CAB"/>
    <w:rsid w:val="00113155"/>
    <w:rsid w:val="00132BAF"/>
    <w:rsid w:val="00152148"/>
    <w:rsid w:val="00160946"/>
    <w:rsid w:val="00162A51"/>
    <w:rsid w:val="00177934"/>
    <w:rsid w:val="00181319"/>
    <w:rsid w:val="0018702E"/>
    <w:rsid w:val="001B218C"/>
    <w:rsid w:val="001D1DEF"/>
    <w:rsid w:val="001E58E9"/>
    <w:rsid w:val="001F0932"/>
    <w:rsid w:val="001F538E"/>
    <w:rsid w:val="00210F6C"/>
    <w:rsid w:val="002275D2"/>
    <w:rsid w:val="002621BD"/>
    <w:rsid w:val="0026665C"/>
    <w:rsid w:val="0027266F"/>
    <w:rsid w:val="002777BB"/>
    <w:rsid w:val="0029726E"/>
    <w:rsid w:val="0029792A"/>
    <w:rsid w:val="002B4E21"/>
    <w:rsid w:val="002C20CA"/>
    <w:rsid w:val="002D41D5"/>
    <w:rsid w:val="002D52B9"/>
    <w:rsid w:val="002E0A9F"/>
    <w:rsid w:val="002E7BC4"/>
    <w:rsid w:val="002F53B4"/>
    <w:rsid w:val="002F61E0"/>
    <w:rsid w:val="003059A3"/>
    <w:rsid w:val="00346692"/>
    <w:rsid w:val="003935BC"/>
    <w:rsid w:val="003975D9"/>
    <w:rsid w:val="003E7B1D"/>
    <w:rsid w:val="00434A50"/>
    <w:rsid w:val="004364AF"/>
    <w:rsid w:val="0044325D"/>
    <w:rsid w:val="00445C4B"/>
    <w:rsid w:val="0044608A"/>
    <w:rsid w:val="004749CF"/>
    <w:rsid w:val="004866BF"/>
    <w:rsid w:val="00490677"/>
    <w:rsid w:val="004A52D7"/>
    <w:rsid w:val="004B4138"/>
    <w:rsid w:val="004C47CF"/>
    <w:rsid w:val="00515014"/>
    <w:rsid w:val="0052722E"/>
    <w:rsid w:val="00550BF0"/>
    <w:rsid w:val="00555892"/>
    <w:rsid w:val="00556F77"/>
    <w:rsid w:val="0056299C"/>
    <w:rsid w:val="005A020E"/>
    <w:rsid w:val="005B0E1A"/>
    <w:rsid w:val="005C6304"/>
    <w:rsid w:val="005D641C"/>
    <w:rsid w:val="005D68BC"/>
    <w:rsid w:val="005F0C96"/>
    <w:rsid w:val="00600059"/>
    <w:rsid w:val="00631239"/>
    <w:rsid w:val="00646D58"/>
    <w:rsid w:val="006533F6"/>
    <w:rsid w:val="00664071"/>
    <w:rsid w:val="006A43EA"/>
    <w:rsid w:val="006A53E9"/>
    <w:rsid w:val="006A7EC1"/>
    <w:rsid w:val="006B18EB"/>
    <w:rsid w:val="006B3B2C"/>
    <w:rsid w:val="006D707C"/>
    <w:rsid w:val="006F6757"/>
    <w:rsid w:val="006F71A3"/>
    <w:rsid w:val="007049CD"/>
    <w:rsid w:val="00742D7A"/>
    <w:rsid w:val="00752E94"/>
    <w:rsid w:val="007654BD"/>
    <w:rsid w:val="00776EC4"/>
    <w:rsid w:val="007928A0"/>
    <w:rsid w:val="007931A3"/>
    <w:rsid w:val="007A2B30"/>
    <w:rsid w:val="007A67F0"/>
    <w:rsid w:val="007B12A5"/>
    <w:rsid w:val="007C2D6B"/>
    <w:rsid w:val="007F122F"/>
    <w:rsid w:val="007F1E2A"/>
    <w:rsid w:val="007F7A16"/>
    <w:rsid w:val="008059FC"/>
    <w:rsid w:val="008064F4"/>
    <w:rsid w:val="00815202"/>
    <w:rsid w:val="008335FA"/>
    <w:rsid w:val="008374DE"/>
    <w:rsid w:val="00855517"/>
    <w:rsid w:val="00856735"/>
    <w:rsid w:val="008664F8"/>
    <w:rsid w:val="00894F33"/>
    <w:rsid w:val="008B07F3"/>
    <w:rsid w:val="008B0CCD"/>
    <w:rsid w:val="008B6E34"/>
    <w:rsid w:val="008C0EA7"/>
    <w:rsid w:val="008C4F1D"/>
    <w:rsid w:val="008D054C"/>
    <w:rsid w:val="008D0EEB"/>
    <w:rsid w:val="008F0793"/>
    <w:rsid w:val="008F5D89"/>
    <w:rsid w:val="00901048"/>
    <w:rsid w:val="00901D92"/>
    <w:rsid w:val="00905CBC"/>
    <w:rsid w:val="00907A55"/>
    <w:rsid w:val="00914855"/>
    <w:rsid w:val="0093496E"/>
    <w:rsid w:val="00934D80"/>
    <w:rsid w:val="0096008B"/>
    <w:rsid w:val="0096793D"/>
    <w:rsid w:val="0097087F"/>
    <w:rsid w:val="00972818"/>
    <w:rsid w:val="009828A0"/>
    <w:rsid w:val="0099136F"/>
    <w:rsid w:val="009A4ED0"/>
    <w:rsid w:val="009B5E2D"/>
    <w:rsid w:val="009C5FBE"/>
    <w:rsid w:val="00A4188D"/>
    <w:rsid w:val="00A50FA0"/>
    <w:rsid w:val="00A80525"/>
    <w:rsid w:val="00A85DAD"/>
    <w:rsid w:val="00A869BE"/>
    <w:rsid w:val="00A97B58"/>
    <w:rsid w:val="00AB72A6"/>
    <w:rsid w:val="00AC3691"/>
    <w:rsid w:val="00AC3C92"/>
    <w:rsid w:val="00AC7ADF"/>
    <w:rsid w:val="00AD087B"/>
    <w:rsid w:val="00AE1326"/>
    <w:rsid w:val="00B0067D"/>
    <w:rsid w:val="00B10FCF"/>
    <w:rsid w:val="00B12D26"/>
    <w:rsid w:val="00B14D7C"/>
    <w:rsid w:val="00B25FCD"/>
    <w:rsid w:val="00B72C6F"/>
    <w:rsid w:val="00B74497"/>
    <w:rsid w:val="00B8792D"/>
    <w:rsid w:val="00BA5DED"/>
    <w:rsid w:val="00BB3A0B"/>
    <w:rsid w:val="00BD1DEE"/>
    <w:rsid w:val="00BE0ABB"/>
    <w:rsid w:val="00BE2E78"/>
    <w:rsid w:val="00BF7F3B"/>
    <w:rsid w:val="00C011C4"/>
    <w:rsid w:val="00C117DE"/>
    <w:rsid w:val="00C11EB4"/>
    <w:rsid w:val="00C14164"/>
    <w:rsid w:val="00C15E86"/>
    <w:rsid w:val="00C27FE6"/>
    <w:rsid w:val="00C3213D"/>
    <w:rsid w:val="00C34BD0"/>
    <w:rsid w:val="00C44FA0"/>
    <w:rsid w:val="00C65B1F"/>
    <w:rsid w:val="00C67B32"/>
    <w:rsid w:val="00C76A10"/>
    <w:rsid w:val="00C83021"/>
    <w:rsid w:val="00CA5F56"/>
    <w:rsid w:val="00CE0238"/>
    <w:rsid w:val="00CE2D87"/>
    <w:rsid w:val="00CF57C2"/>
    <w:rsid w:val="00CF6C2D"/>
    <w:rsid w:val="00D20564"/>
    <w:rsid w:val="00D83C7F"/>
    <w:rsid w:val="00DA00C4"/>
    <w:rsid w:val="00DA48EF"/>
    <w:rsid w:val="00DC7317"/>
    <w:rsid w:val="00DE2603"/>
    <w:rsid w:val="00DF123C"/>
    <w:rsid w:val="00DF45CC"/>
    <w:rsid w:val="00E013B4"/>
    <w:rsid w:val="00E22D61"/>
    <w:rsid w:val="00E461F3"/>
    <w:rsid w:val="00E62DA1"/>
    <w:rsid w:val="00E805F9"/>
    <w:rsid w:val="00E87116"/>
    <w:rsid w:val="00EA1FA7"/>
    <w:rsid w:val="00EE0CDB"/>
    <w:rsid w:val="00F11D59"/>
    <w:rsid w:val="00F1316C"/>
    <w:rsid w:val="00F1351A"/>
    <w:rsid w:val="00F24DE3"/>
    <w:rsid w:val="00F27EE6"/>
    <w:rsid w:val="00F370CA"/>
    <w:rsid w:val="00F5593E"/>
    <w:rsid w:val="00F82B63"/>
    <w:rsid w:val="00F83542"/>
    <w:rsid w:val="00F932C8"/>
    <w:rsid w:val="00FB29BB"/>
    <w:rsid w:val="00FD0D85"/>
    <w:rsid w:val="00FE028F"/>
    <w:rsid w:val="00FE0F05"/>
    <w:rsid w:val="00FE0F72"/>
    <w:rsid w:val="00FE1FBB"/>
    <w:rsid w:val="00FE4C4B"/>
    <w:rsid w:val="00FE7AA7"/>
    <w:rsid w:val="00FF385C"/>
    <w:rsid w:val="0AA70910"/>
    <w:rsid w:val="26A96FF6"/>
    <w:rsid w:val="4C30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70910"/>
  <w15:chartTrackingRefBased/>
  <w15:docId w15:val="{91BD95B6-1A63-47A5-B7C9-62523736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3496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96E"/>
    <w:pPr>
      <w:ind w:left="720"/>
      <w:contextualSpacing/>
    </w:pPr>
  </w:style>
  <w:style w:type="table" w:styleId="TableGrid">
    <w:name w:val="Table Grid"/>
    <w:basedOn w:val="TableNormal"/>
    <w:uiPriority w:val="39"/>
    <w:rsid w:val="00CA5F5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image" Target="/media/image2.png" Id="Rddf10ad009ba44fb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4424A4E4F124EB5277C43005F9A5E" ma:contentTypeVersion="16" ma:contentTypeDescription="Create a new document." ma:contentTypeScope="" ma:versionID="648baa164426e71d35c0c7fc56364200">
  <xsd:schema xmlns:xsd="http://www.w3.org/2001/XMLSchema" xmlns:xs="http://www.w3.org/2001/XMLSchema" xmlns:p="http://schemas.microsoft.com/office/2006/metadata/properties" xmlns:ns2="cc5e890c-3e35-4044-9f5a-dc349dbc08f7" xmlns:ns3="a1d20ea5-0ab0-4726-8009-e815c1ede844" targetNamespace="http://schemas.microsoft.com/office/2006/metadata/properties" ma:root="true" ma:fieldsID="d8aeeb17166526ba61230a50b56478da" ns2:_="" ns3:_="">
    <xsd:import namespace="cc5e890c-3e35-4044-9f5a-dc349dbc08f7"/>
    <xsd:import namespace="a1d20ea5-0ab0-4726-8009-e815c1ede8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e890c-3e35-4044-9f5a-dc349dbc0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090ad0-2a0a-437d-89b6-9e64dd509a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20ea5-0ab0-4726-8009-e815c1ede8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751aff-b83e-4582-bf47-82486cc8244f}" ma:internalName="TaxCatchAll" ma:showField="CatchAllData" ma:web="a1d20ea5-0ab0-4726-8009-e815c1ede8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d20ea5-0ab0-4726-8009-e815c1ede844" xsi:nil="true"/>
    <lcf76f155ced4ddcb4097134ff3c332f xmlns="cc5e890c-3e35-4044-9f5a-dc349dbc08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CCD9BE-0CA5-499B-9D3D-808D3E4F9EC5}"/>
</file>

<file path=customXml/itemProps2.xml><?xml version="1.0" encoding="utf-8"?>
<ds:datastoreItem xmlns:ds="http://schemas.openxmlformats.org/officeDocument/2006/customXml" ds:itemID="{D3189D69-44A9-4AEC-93B2-3F177DCF3829}">
  <ds:schemaRefs>
    <ds:schemaRef ds:uri="http://schemas.microsoft.com/office/2006/metadata/properties"/>
    <ds:schemaRef ds:uri="http://schemas.microsoft.com/office/infopath/2007/PartnerControls"/>
    <ds:schemaRef ds:uri="a1d20ea5-0ab0-4726-8009-e815c1ede844"/>
    <ds:schemaRef ds:uri="cc5e890c-3e35-4044-9f5a-dc349dbc08f7"/>
  </ds:schemaRefs>
</ds:datastoreItem>
</file>

<file path=customXml/itemProps3.xml><?xml version="1.0" encoding="utf-8"?>
<ds:datastoreItem xmlns:ds="http://schemas.openxmlformats.org/officeDocument/2006/customXml" ds:itemID="{D5171BDD-212B-49D7-A952-0F4827DDFDD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| Selah House</dc:creator>
  <cp:keywords/>
  <dc:description/>
  <cp:lastModifiedBy>Amy Milnes | Cithrah</cp:lastModifiedBy>
  <cp:revision>207</cp:revision>
  <dcterms:created xsi:type="dcterms:W3CDTF">2023-04-13T07:14:00Z</dcterms:created>
  <dcterms:modified xsi:type="dcterms:W3CDTF">2023-11-07T10:12:29Z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0x0101005B34424A4E4F124EB5277C43005F9A5E</vt:lpwstr>
  </property>
  <property fmtid="{D5CDD505-2E9C-101B-9397-08002B2CF9AE}" pid="3" name="MediaServiceImageTags">
    <vt:lpwstr/>
  </property>
</Properties>
</file>